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8AE65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14:paraId="43772EDC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4E4D836A" w14:textId="77777777" w:rsidR="00D72359" w:rsidRPr="00620A72" w:rsidRDefault="003939D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14:paraId="2B781E53" w14:textId="77777777" w:rsidR="00DE1183" w:rsidRPr="008503C1" w:rsidRDefault="00DE1183" w:rsidP="0062027B">
      <w:pPr>
        <w:spacing w:after="160" w:line="360" w:lineRule="auto"/>
        <w:rPr>
          <w:rFonts w:ascii="GHEA Grapalat" w:hAnsi="GHEA Grapalat" w:cs="Sylfaen"/>
          <w:b/>
          <w:szCs w:val="24"/>
        </w:rPr>
      </w:pPr>
    </w:p>
    <w:p w14:paraId="3A300EA6" w14:textId="77777777"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ОБЪЯВЛЕНИЕ</w:t>
      </w:r>
    </w:p>
    <w:p w14:paraId="60AECE7E" w14:textId="77777777"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 заключенном договоре</w:t>
      </w:r>
    </w:p>
    <w:p w14:paraId="2D34AFF6" w14:textId="5A5B36BE" w:rsidR="009E2D19" w:rsidRPr="000131DE" w:rsidRDefault="009E2D19" w:rsidP="009E2D19">
      <w:pPr>
        <w:tabs>
          <w:tab w:val="left" w:pos="6804"/>
        </w:tabs>
        <w:ind w:left="567"/>
        <w:jc w:val="both"/>
        <w:rPr>
          <w:rFonts w:ascii="Sylfaen" w:hAnsi="Sylfaen"/>
          <w:sz w:val="20"/>
        </w:rPr>
      </w:pPr>
      <w:r w:rsidRPr="000131DE">
        <w:rPr>
          <w:rFonts w:ascii="Sylfaen" w:hAnsi="Sylfaen" w:cs="Sylfaen"/>
          <w:sz w:val="20"/>
        </w:rPr>
        <w:t xml:space="preserve">                  </w:t>
      </w:r>
      <w:proofErr w:type="spellStart"/>
      <w:r w:rsidRPr="000131DE">
        <w:rPr>
          <w:rFonts w:ascii="Sylfaen" w:hAnsi="Sylfaen" w:cs="Sylfaen"/>
          <w:sz w:val="20"/>
        </w:rPr>
        <w:t>Ванадзорский</w:t>
      </w:r>
      <w:proofErr w:type="spellEnd"/>
      <w:r w:rsidRPr="000131DE">
        <w:rPr>
          <w:rFonts w:ascii="Sylfaen" w:hAnsi="Sylfaen" w:cs="Sylfaen"/>
          <w:sz w:val="20"/>
        </w:rPr>
        <w:t xml:space="preserve"> медицинский центр ГЗАО </w:t>
      </w:r>
      <w:r w:rsidRPr="000131DE">
        <w:rPr>
          <w:rFonts w:ascii="Sylfaen" w:hAnsi="Sylfaen"/>
          <w:sz w:val="20"/>
        </w:rPr>
        <w:t xml:space="preserve"> ниже представляет информацию о договоре № </w:t>
      </w:r>
      <w:r w:rsidR="0073338D" w:rsidRPr="0073338D">
        <w:rPr>
          <w:rFonts w:ascii="Sylfaen" w:hAnsi="Sylfaen"/>
          <w:color w:val="030921"/>
          <w:sz w:val="20"/>
          <w:shd w:val="clear" w:color="auto" w:fill="FEFEFE"/>
        </w:rPr>
        <w:t>ՎԲԿ-ԳՀԱՊՁԲ-2</w:t>
      </w:r>
      <w:r w:rsidR="008F5451">
        <w:rPr>
          <w:rFonts w:ascii="Sylfaen" w:hAnsi="Sylfaen"/>
          <w:color w:val="030921"/>
          <w:sz w:val="20"/>
          <w:shd w:val="clear" w:color="auto" w:fill="FEFEFE"/>
        </w:rPr>
        <w:t>4</w:t>
      </w:r>
      <w:r w:rsidR="0073338D" w:rsidRPr="0073338D">
        <w:rPr>
          <w:rFonts w:ascii="Sylfaen" w:hAnsi="Sylfaen"/>
          <w:color w:val="030921"/>
          <w:sz w:val="20"/>
          <w:shd w:val="clear" w:color="auto" w:fill="FEFEFE"/>
        </w:rPr>
        <w:t>/</w:t>
      </w:r>
      <w:r w:rsidR="00691B3B">
        <w:rPr>
          <w:rFonts w:ascii="Sylfaen" w:hAnsi="Sylfaen"/>
          <w:color w:val="030921"/>
          <w:sz w:val="20"/>
          <w:shd w:val="clear" w:color="auto" w:fill="FEFEFE"/>
          <w:lang w:val="hy-AM"/>
        </w:rPr>
        <w:t>12</w:t>
      </w:r>
      <w:r w:rsidRPr="000131DE">
        <w:rPr>
          <w:rFonts w:ascii="Sylfaen" w:hAnsi="Sylfaen"/>
          <w:sz w:val="20"/>
        </w:rPr>
        <w:t xml:space="preserve">, заключенном  </w:t>
      </w:r>
      <w:r w:rsidR="00691B3B">
        <w:rPr>
          <w:rFonts w:ascii="Sylfaen" w:hAnsi="Sylfaen"/>
          <w:sz w:val="20"/>
          <w:lang w:val="hy-AM"/>
        </w:rPr>
        <w:t>15</w:t>
      </w:r>
      <w:r w:rsidR="0047398A">
        <w:rPr>
          <w:rFonts w:ascii="Sylfaen" w:hAnsi="Sylfaen"/>
          <w:sz w:val="20"/>
        </w:rPr>
        <w:t>-</w:t>
      </w:r>
      <w:r w:rsidRPr="000131DE">
        <w:rPr>
          <w:rFonts w:ascii="Sylfaen" w:hAnsi="Sylfaen"/>
          <w:sz w:val="20"/>
        </w:rPr>
        <w:t xml:space="preserve">го </w:t>
      </w:r>
      <w:r w:rsidR="008F5451">
        <w:rPr>
          <w:rFonts w:ascii="Sylfaen" w:hAnsi="Sylfaen"/>
          <w:sz w:val="20"/>
        </w:rPr>
        <w:t xml:space="preserve"> </w:t>
      </w:r>
      <w:r w:rsidR="00691B3B">
        <w:rPr>
          <w:rFonts w:ascii="Sylfaen" w:hAnsi="Sylfaen"/>
          <w:sz w:val="20"/>
        </w:rPr>
        <w:t xml:space="preserve">Января </w:t>
      </w:r>
      <w:r w:rsidR="00803B0B" w:rsidRPr="000131DE">
        <w:rPr>
          <w:rFonts w:ascii="Sylfaen" w:hAnsi="Sylfaen"/>
          <w:sz w:val="20"/>
        </w:rPr>
        <w:t>202</w:t>
      </w:r>
      <w:r w:rsidR="00691B3B">
        <w:rPr>
          <w:rFonts w:ascii="Sylfaen" w:hAnsi="Sylfaen"/>
          <w:sz w:val="20"/>
        </w:rPr>
        <w:t xml:space="preserve">4 </w:t>
      </w:r>
      <w:r w:rsidRPr="000131DE">
        <w:rPr>
          <w:rFonts w:ascii="Sylfaen" w:hAnsi="Sylfaen"/>
          <w:sz w:val="20"/>
        </w:rPr>
        <w:t xml:space="preserve"> года в результате процедуры закупки под кодом</w:t>
      </w:r>
      <w:r w:rsidR="000131DE" w:rsidRPr="000131DE">
        <w:rPr>
          <w:rFonts w:ascii="Sylfaen" w:hAnsi="Sylfaen"/>
          <w:sz w:val="20"/>
        </w:rPr>
        <w:t xml:space="preserve"> </w:t>
      </w:r>
      <w:r w:rsidR="0073338D" w:rsidRPr="0073338D">
        <w:rPr>
          <w:rFonts w:ascii="Sylfaen" w:hAnsi="Sylfaen"/>
          <w:color w:val="030921"/>
          <w:sz w:val="20"/>
          <w:shd w:val="clear" w:color="auto" w:fill="FEFEFE"/>
        </w:rPr>
        <w:t>ՎԲԿ-ԳՀԱՊՁԲ-2</w:t>
      </w:r>
      <w:r w:rsidR="008F5451">
        <w:rPr>
          <w:rFonts w:ascii="Sylfaen" w:hAnsi="Sylfaen"/>
          <w:color w:val="030921"/>
          <w:sz w:val="20"/>
          <w:shd w:val="clear" w:color="auto" w:fill="FEFEFE"/>
          <w:lang w:val="hy-AM"/>
        </w:rPr>
        <w:t>4</w:t>
      </w:r>
      <w:r w:rsidR="0073338D" w:rsidRPr="0073338D">
        <w:rPr>
          <w:rFonts w:ascii="Sylfaen" w:hAnsi="Sylfaen"/>
          <w:color w:val="030921"/>
          <w:sz w:val="20"/>
          <w:shd w:val="clear" w:color="auto" w:fill="FEFEFE"/>
        </w:rPr>
        <w:t>/</w:t>
      </w:r>
      <w:r w:rsidR="00691B3B">
        <w:rPr>
          <w:rFonts w:ascii="Sylfaen" w:hAnsi="Sylfaen"/>
          <w:color w:val="030921"/>
          <w:sz w:val="20"/>
          <w:shd w:val="clear" w:color="auto" w:fill="FEFEFE"/>
          <w:lang w:val="hy-AM"/>
        </w:rPr>
        <w:t>1</w:t>
      </w:r>
      <w:r w:rsidR="00691B3B">
        <w:rPr>
          <w:rFonts w:ascii="Sylfaen" w:hAnsi="Sylfaen"/>
          <w:color w:val="030921"/>
          <w:sz w:val="20"/>
          <w:shd w:val="clear" w:color="auto" w:fill="FEFEFE"/>
        </w:rPr>
        <w:t>2</w:t>
      </w:r>
      <w:r w:rsidRPr="000131DE">
        <w:rPr>
          <w:rFonts w:ascii="Sylfaen" w:hAnsi="Sylfaen"/>
          <w:sz w:val="20"/>
        </w:rPr>
        <w:t xml:space="preserve">, организованной с целью приобретения </w:t>
      </w:r>
      <w:r w:rsidR="00A64BC1" w:rsidRPr="00A64BC1">
        <w:rPr>
          <w:rFonts w:ascii="Sylfaen" w:hAnsi="Sylfaen"/>
          <w:sz w:val="20"/>
        </w:rPr>
        <w:t xml:space="preserve"> </w:t>
      </w:r>
      <w:r w:rsidR="00A64BC1" w:rsidRPr="00A64BC1">
        <w:rPr>
          <w:rFonts w:ascii="Sylfaen" w:hAnsi="Sylfaen" w:hint="eastAsia"/>
          <w:sz w:val="20"/>
        </w:rPr>
        <w:t>предметов</w:t>
      </w:r>
      <w:r w:rsidR="00A64BC1" w:rsidRPr="00A64BC1">
        <w:rPr>
          <w:rFonts w:ascii="Sylfaen" w:hAnsi="Sylfaen"/>
          <w:sz w:val="20"/>
        </w:rPr>
        <w:t xml:space="preserve"> </w:t>
      </w:r>
      <w:r w:rsidR="00A64BC1" w:rsidRPr="00A64BC1">
        <w:rPr>
          <w:rFonts w:ascii="Sylfaen" w:hAnsi="Sylfaen" w:hint="eastAsia"/>
          <w:sz w:val="20"/>
        </w:rPr>
        <w:t>медицинского</w:t>
      </w:r>
      <w:r w:rsidR="00A64BC1" w:rsidRPr="00A64BC1">
        <w:rPr>
          <w:rFonts w:ascii="Sylfaen" w:hAnsi="Sylfaen"/>
          <w:sz w:val="20"/>
        </w:rPr>
        <w:t xml:space="preserve"> </w:t>
      </w:r>
      <w:r w:rsidR="00A64BC1" w:rsidRPr="00A64BC1">
        <w:rPr>
          <w:rFonts w:ascii="Sylfaen" w:hAnsi="Sylfaen" w:hint="eastAsia"/>
          <w:sz w:val="20"/>
        </w:rPr>
        <w:t>назначения</w:t>
      </w:r>
      <w:r w:rsidR="000812B8" w:rsidRPr="000131DE">
        <w:rPr>
          <w:rFonts w:ascii="Sylfaen" w:hAnsi="Sylfaen"/>
          <w:sz w:val="20"/>
        </w:rPr>
        <w:t>.</w:t>
      </w:r>
    </w:p>
    <w:p w14:paraId="594F3154" w14:textId="77777777"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605"/>
        <w:gridCol w:w="89"/>
        <w:gridCol w:w="1150"/>
        <w:gridCol w:w="758"/>
        <w:gridCol w:w="92"/>
        <w:gridCol w:w="752"/>
        <w:gridCol w:w="99"/>
        <w:gridCol w:w="277"/>
        <w:gridCol w:w="43"/>
        <w:gridCol w:w="389"/>
        <w:gridCol w:w="422"/>
        <w:gridCol w:w="145"/>
        <w:gridCol w:w="135"/>
        <w:gridCol w:w="361"/>
        <w:gridCol w:w="16"/>
        <w:gridCol w:w="342"/>
        <w:gridCol w:w="177"/>
        <w:gridCol w:w="103"/>
        <w:gridCol w:w="288"/>
        <w:gridCol w:w="134"/>
        <w:gridCol w:w="18"/>
        <w:gridCol w:w="536"/>
        <w:gridCol w:w="34"/>
        <w:gridCol w:w="167"/>
        <w:gridCol w:w="36"/>
        <w:gridCol w:w="311"/>
        <w:gridCol w:w="389"/>
        <w:gridCol w:w="139"/>
        <w:gridCol w:w="34"/>
        <w:gridCol w:w="320"/>
        <w:gridCol w:w="228"/>
        <w:gridCol w:w="59"/>
        <w:gridCol w:w="550"/>
        <w:gridCol w:w="142"/>
        <w:gridCol w:w="149"/>
        <w:gridCol w:w="793"/>
      </w:tblGrid>
      <w:tr w:rsidR="005461BC" w:rsidRPr="00395B6E" w14:paraId="656A1351" w14:textId="77777777" w:rsidTr="00BE0FD5">
        <w:trPr>
          <w:trHeight w:val="146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4E244FDD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82" w:type="dxa"/>
            <w:gridSpan w:val="36"/>
            <w:shd w:val="clear" w:color="auto" w:fill="auto"/>
            <w:vAlign w:val="center"/>
          </w:tcPr>
          <w:p w14:paraId="62189DC9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1D50B6AF" w14:textId="77777777" w:rsidTr="0062027B">
        <w:trPr>
          <w:trHeight w:val="110"/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</w:tcPr>
          <w:p w14:paraId="3173E876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844" w:type="dxa"/>
            <w:gridSpan w:val="3"/>
            <w:vMerge w:val="restart"/>
            <w:shd w:val="clear" w:color="auto" w:fill="auto"/>
            <w:vAlign w:val="center"/>
          </w:tcPr>
          <w:p w14:paraId="46A9CF22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14:paraId="7B7C2423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14:paraId="64835C48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123" w:type="dxa"/>
            <w:gridSpan w:val="10"/>
            <w:shd w:val="clear" w:color="auto" w:fill="auto"/>
            <w:vAlign w:val="center"/>
          </w:tcPr>
          <w:p w14:paraId="1E7822E1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84" w:type="dxa"/>
            <w:gridSpan w:val="10"/>
            <w:vMerge w:val="restart"/>
            <w:shd w:val="clear" w:color="auto" w:fill="auto"/>
            <w:vAlign w:val="center"/>
          </w:tcPr>
          <w:p w14:paraId="01DEDAB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21" w:type="dxa"/>
            <w:gridSpan w:val="6"/>
            <w:vMerge w:val="restart"/>
            <w:shd w:val="clear" w:color="auto" w:fill="auto"/>
            <w:vAlign w:val="center"/>
          </w:tcPr>
          <w:p w14:paraId="5D799B8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3F08774A" w14:textId="77777777" w:rsidTr="0062027B">
        <w:trPr>
          <w:trHeight w:val="175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14:paraId="3C7D0EDF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844" w:type="dxa"/>
            <w:gridSpan w:val="3"/>
            <w:vMerge/>
            <w:shd w:val="clear" w:color="auto" w:fill="auto"/>
            <w:vAlign w:val="center"/>
          </w:tcPr>
          <w:p w14:paraId="24B05C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  <w:vAlign w:val="center"/>
          </w:tcPr>
          <w:p w14:paraId="1CE4EB8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14:paraId="152B9533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</w:tcPr>
          <w:p w14:paraId="44077721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123" w:type="dxa"/>
            <w:gridSpan w:val="10"/>
            <w:shd w:val="clear" w:color="auto" w:fill="auto"/>
            <w:vAlign w:val="center"/>
          </w:tcPr>
          <w:p w14:paraId="6D721044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84" w:type="dxa"/>
            <w:gridSpan w:val="10"/>
            <w:vMerge/>
            <w:shd w:val="clear" w:color="auto" w:fill="auto"/>
          </w:tcPr>
          <w:p w14:paraId="4BE6F46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21" w:type="dxa"/>
            <w:gridSpan w:val="6"/>
            <w:vMerge/>
            <w:shd w:val="clear" w:color="auto" w:fill="auto"/>
          </w:tcPr>
          <w:p w14:paraId="763A8B8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9C6471F" w14:textId="77777777" w:rsidTr="0062027B">
        <w:trPr>
          <w:trHeight w:val="987"/>
          <w:jc w:val="center"/>
        </w:trPr>
        <w:tc>
          <w:tcPr>
            <w:tcW w:w="69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D52E6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84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62A53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695A3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5E58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2B90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F0B3E8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32A2D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84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299F2BD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2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5A60AC7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1B3B" w:rsidRPr="00395B6E" w14:paraId="68EC5120" w14:textId="77777777" w:rsidTr="00564F56">
        <w:trPr>
          <w:trHeight w:val="636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184FC99E" w14:textId="02B676C6" w:rsidR="00691B3B" w:rsidRPr="00FA01EB" w:rsidRDefault="00691B3B" w:rsidP="00691B3B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  <w:lang w:val="en-US"/>
              </w:rPr>
            </w:pPr>
            <w:r w:rsidRPr="00FA01EB">
              <w:rPr>
                <w:rFonts w:ascii="Sylfaen" w:hAnsi="Sylfaen" w:cs="Calibri"/>
                <w:sz w:val="20"/>
                <w:lang w:val="en-US"/>
              </w:rPr>
              <w:t>1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66EB7" w14:textId="2D9DA0DA" w:rsidR="00691B3B" w:rsidRPr="004F5DA2" w:rsidRDefault="00691B3B" w:rsidP="00691B3B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 xml:space="preserve">HSV-2 </w:t>
            </w:r>
            <w:proofErr w:type="gramStart"/>
            <w:r>
              <w:rPr>
                <w:rFonts w:ascii="Arial Armenian" w:hAnsi="Arial Armenian" w:cs="Arial Cyr"/>
                <w:sz w:val="18"/>
                <w:szCs w:val="18"/>
              </w:rPr>
              <w:t>герпес  I</w:t>
            </w:r>
            <w:proofErr w:type="gramEnd"/>
            <w:r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Armenian" w:hAnsi="Arial Armenian" w:cs="Arial Cyr"/>
                <w:sz w:val="18"/>
                <w:szCs w:val="18"/>
              </w:rPr>
              <w:t>gG</w:t>
            </w:r>
            <w:proofErr w:type="spellEnd"/>
            <w:r>
              <w:rPr>
                <w:rFonts w:ascii="Arial Armenian" w:hAnsi="Arial Armenian" w:cs="Arial Cyr"/>
                <w:sz w:val="18"/>
                <w:szCs w:val="18"/>
              </w:rPr>
              <w:t xml:space="preserve">  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0244C9" w14:textId="52DFDEBE" w:rsidR="00691B3B" w:rsidRPr="004F5DA2" w:rsidRDefault="00691B3B" w:rsidP="00691B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5B8D8" w14:textId="012F9F77" w:rsidR="00691B3B" w:rsidRPr="00F21A85" w:rsidRDefault="00691B3B" w:rsidP="00691B3B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Arial Cyr"/>
                <w:sz w:val="20"/>
              </w:rPr>
              <w:t>96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130E7" w14:textId="1EBDD036" w:rsidR="00691B3B" w:rsidRPr="00E73294" w:rsidRDefault="00691B3B" w:rsidP="00691B3B">
            <w:pPr>
              <w:jc w:val="center"/>
              <w:rPr>
                <w:rFonts w:ascii="Sylfaen" w:hAnsi="Sylfaen" w:cs="Arial Cyr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96</w:t>
            </w: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9DE044" w14:textId="340BBBDA" w:rsidR="00691B3B" w:rsidRPr="00F21A85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B15C14" w14:textId="4DE3B7B7" w:rsidR="00691B3B" w:rsidRPr="00E373F8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66120" w14:textId="6AA35A69" w:rsidR="00691B3B" w:rsidRPr="00691B3B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Набор для определения HSV-2 </w:t>
            </w:r>
            <w:proofErr w:type="gramStart"/>
            <w:r w:rsidRPr="00691B3B">
              <w:rPr>
                <w:rFonts w:ascii="Arial Armenian" w:hAnsi="Arial Armenian" w:cs="Arial Cyr"/>
                <w:sz w:val="16"/>
                <w:szCs w:val="16"/>
              </w:rPr>
              <w:t>герпес  I</w:t>
            </w:r>
            <w:proofErr w:type="gram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gG  </w:t>
            </w:r>
          </w:p>
        </w:tc>
        <w:tc>
          <w:tcPr>
            <w:tcW w:w="19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8FE30" w14:textId="6434B4D3" w:rsidR="00691B3B" w:rsidRPr="00691B3B" w:rsidRDefault="00691B3B" w:rsidP="00691B3B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Набор для определения HSV-2 </w:t>
            </w:r>
            <w:proofErr w:type="gramStart"/>
            <w:r w:rsidRPr="00691B3B">
              <w:rPr>
                <w:rFonts w:ascii="Arial Armenian" w:hAnsi="Arial Armenian" w:cs="Arial Cyr"/>
                <w:sz w:val="16"/>
                <w:szCs w:val="16"/>
              </w:rPr>
              <w:t>герпес  I</w:t>
            </w:r>
            <w:proofErr w:type="gram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gG  </w:t>
            </w:r>
          </w:p>
        </w:tc>
      </w:tr>
      <w:tr w:rsidR="00691B3B" w:rsidRPr="00395B6E" w14:paraId="2E45BA52" w14:textId="77777777" w:rsidTr="003E6366">
        <w:trPr>
          <w:trHeight w:val="688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6837B00E" w14:textId="1C6F40BF" w:rsidR="00691B3B" w:rsidRPr="0073338D" w:rsidRDefault="00691B3B" w:rsidP="00691B3B">
            <w:pPr>
              <w:tabs>
                <w:tab w:val="left" w:pos="1248"/>
              </w:tabs>
              <w:jc w:val="center"/>
              <w:rPr>
                <w:rFonts w:ascii="Sylfaen" w:hAnsi="Sylfaen" w:cs="Calibri"/>
                <w:sz w:val="20"/>
                <w:lang w:val="hy-AM"/>
              </w:rPr>
            </w:pPr>
            <w:r>
              <w:rPr>
                <w:rFonts w:ascii="Sylfaen" w:hAnsi="Sylfaen" w:cs="Calibri"/>
                <w:sz w:val="20"/>
                <w:lang w:val="hy-AM"/>
              </w:rPr>
              <w:t>2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69E7B9" w14:textId="48E82218" w:rsidR="00691B3B" w:rsidRPr="004F5DA2" w:rsidRDefault="00691B3B" w:rsidP="00691B3B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 xml:space="preserve">Хламидия </w:t>
            </w:r>
            <w:proofErr w:type="spellStart"/>
            <w:r>
              <w:rPr>
                <w:rFonts w:ascii="Arial Armenian" w:hAnsi="Arial Armenian" w:cs="Arial Cyr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EB677E" w14:textId="18ACF98A" w:rsidR="00691B3B" w:rsidRPr="004F5DA2" w:rsidRDefault="00691B3B" w:rsidP="00691B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EE2AF6" w14:textId="3558AEE0" w:rsidR="00691B3B" w:rsidRPr="002423B0" w:rsidRDefault="00691B3B" w:rsidP="00691B3B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96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F2DF35" w14:textId="00F05003" w:rsidR="00691B3B" w:rsidRPr="00E73294" w:rsidRDefault="00691B3B" w:rsidP="00691B3B">
            <w:pPr>
              <w:jc w:val="center"/>
              <w:rPr>
                <w:rFonts w:ascii="Sylfaen" w:hAnsi="Sylfaen" w:cs="Arial Cyr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96</w:t>
            </w: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9C4CD" w14:textId="44E2AE3D" w:rsidR="00691B3B" w:rsidRPr="002423B0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AFD06E" w14:textId="413261E7" w:rsidR="00691B3B" w:rsidRPr="00E373F8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DBCB6E" w14:textId="2EADE5F8" w:rsidR="00691B3B" w:rsidRPr="00691B3B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Тест для определения хламидии </w:t>
            </w: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IgG</w:t>
            </w:r>
            <w:proofErr w:type="spellEnd"/>
          </w:p>
        </w:tc>
        <w:tc>
          <w:tcPr>
            <w:tcW w:w="19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17E8AC" w14:textId="77C9BA7B" w:rsidR="00691B3B" w:rsidRPr="00691B3B" w:rsidRDefault="00691B3B" w:rsidP="00691B3B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Тест для определения хламидии </w:t>
            </w: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IgG</w:t>
            </w:r>
            <w:proofErr w:type="spellEnd"/>
          </w:p>
        </w:tc>
      </w:tr>
      <w:tr w:rsidR="00691B3B" w:rsidRPr="00395B6E" w14:paraId="70197A21" w14:textId="77777777" w:rsidTr="003E6366">
        <w:trPr>
          <w:trHeight w:val="688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7DC676DE" w14:textId="7313A37E" w:rsidR="00691B3B" w:rsidRPr="0073338D" w:rsidRDefault="00691B3B" w:rsidP="00691B3B">
            <w:pPr>
              <w:tabs>
                <w:tab w:val="left" w:pos="1248"/>
              </w:tabs>
              <w:jc w:val="center"/>
              <w:rPr>
                <w:rFonts w:ascii="Sylfaen" w:hAnsi="Sylfaen" w:cs="Calibri"/>
                <w:sz w:val="20"/>
                <w:lang w:val="hy-AM"/>
              </w:rPr>
            </w:pPr>
            <w:r>
              <w:rPr>
                <w:rFonts w:ascii="Sylfaen" w:hAnsi="Sylfaen" w:cs="Calibri"/>
                <w:sz w:val="20"/>
                <w:lang w:val="hy-AM"/>
              </w:rPr>
              <w:t>3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CB1464" w14:textId="5C8A10F5" w:rsidR="00691B3B" w:rsidRPr="004F5DA2" w:rsidRDefault="00691B3B" w:rsidP="00691B3B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 Armenian" w:hAnsi="Arial Armenian" w:cs="Arial Cyr"/>
                <w:sz w:val="18"/>
                <w:szCs w:val="18"/>
              </w:rPr>
              <w:t>Цоликлон</w:t>
            </w:r>
            <w:proofErr w:type="spellEnd"/>
            <w:r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Armenian" w:hAnsi="Arial Armenian" w:cs="Arial Cyr"/>
                <w:sz w:val="18"/>
                <w:szCs w:val="18"/>
              </w:rPr>
              <w:t>келл</w:t>
            </w:r>
            <w:proofErr w:type="spellEnd"/>
            <w:r>
              <w:rPr>
                <w:rFonts w:ascii="Arial Armenian" w:hAnsi="Arial Armenian" w:cs="Arial Cyr"/>
                <w:sz w:val="18"/>
                <w:szCs w:val="18"/>
              </w:rPr>
              <w:t xml:space="preserve"> 10мл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DA0FFB" w14:textId="49CCBC9D" w:rsidR="00691B3B" w:rsidRPr="004F5DA2" w:rsidRDefault="00691B3B" w:rsidP="00691B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3C6E2" w14:textId="0BE91CB8" w:rsidR="00691B3B" w:rsidRPr="002423B0" w:rsidRDefault="00691B3B" w:rsidP="00691B3B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10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119682" w14:textId="3818C3B3" w:rsidR="00691B3B" w:rsidRPr="00E73294" w:rsidRDefault="00691B3B" w:rsidP="00691B3B">
            <w:pPr>
              <w:jc w:val="center"/>
              <w:rPr>
                <w:rFonts w:ascii="Sylfaen" w:hAnsi="Sylfaen" w:cs="Arial Cyr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10</w:t>
            </w: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C7BADD" w14:textId="7817B6B4" w:rsidR="00691B3B" w:rsidRPr="002423B0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588E9E" w14:textId="47433366" w:rsidR="00691B3B" w:rsidRPr="00E373F8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64378A" w14:textId="47B31CAF" w:rsidR="00691B3B" w:rsidRPr="00691B3B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Цоликлон</w:t>
            </w:r>
            <w:proofErr w:type="spell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</w:t>
            </w: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келл</w:t>
            </w:r>
            <w:proofErr w:type="spell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10мл</w:t>
            </w:r>
          </w:p>
        </w:tc>
        <w:tc>
          <w:tcPr>
            <w:tcW w:w="19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B37197" w14:textId="626C0D28" w:rsidR="00691B3B" w:rsidRPr="00691B3B" w:rsidRDefault="00691B3B" w:rsidP="00691B3B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Цоликлон</w:t>
            </w:r>
            <w:proofErr w:type="spell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</w:t>
            </w: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келл</w:t>
            </w:r>
            <w:proofErr w:type="spell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10мл</w:t>
            </w:r>
          </w:p>
        </w:tc>
      </w:tr>
      <w:tr w:rsidR="00691B3B" w:rsidRPr="00395B6E" w14:paraId="02CBB430" w14:textId="77777777" w:rsidTr="003E6366">
        <w:trPr>
          <w:trHeight w:val="688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513BF72B" w14:textId="53741D3F" w:rsidR="00691B3B" w:rsidRPr="0073338D" w:rsidRDefault="00691B3B" w:rsidP="00691B3B">
            <w:pPr>
              <w:tabs>
                <w:tab w:val="left" w:pos="1248"/>
              </w:tabs>
              <w:jc w:val="center"/>
              <w:rPr>
                <w:rFonts w:ascii="Sylfaen" w:hAnsi="Sylfaen" w:cs="Calibri"/>
                <w:sz w:val="20"/>
                <w:lang w:val="hy-AM"/>
              </w:rPr>
            </w:pPr>
            <w:r>
              <w:rPr>
                <w:rFonts w:ascii="Sylfaen" w:hAnsi="Sylfaen" w:cs="Calibri"/>
                <w:sz w:val="20"/>
                <w:lang w:val="hy-AM"/>
              </w:rPr>
              <w:t>4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860F9B" w14:textId="61DE40EF" w:rsidR="00691B3B" w:rsidRPr="004F5DA2" w:rsidRDefault="00691B3B" w:rsidP="00691B3B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 xml:space="preserve">Стрип тесты для аскаридоза </w:t>
            </w:r>
            <w:proofErr w:type="spellStart"/>
            <w:r>
              <w:rPr>
                <w:rFonts w:ascii="Arial Armenian" w:hAnsi="Arial Armenian" w:cs="Arial Cyr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115EC3" w14:textId="3A4D9DC1" w:rsidR="00691B3B" w:rsidRPr="004F5DA2" w:rsidRDefault="00691B3B" w:rsidP="00691B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6D3430" w14:textId="4DEF3193" w:rsidR="00691B3B" w:rsidRPr="002423B0" w:rsidRDefault="00691B3B" w:rsidP="00691B3B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25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77C4A5" w14:textId="28C068E1" w:rsidR="00691B3B" w:rsidRPr="00E73294" w:rsidRDefault="00691B3B" w:rsidP="00691B3B">
            <w:pPr>
              <w:jc w:val="center"/>
              <w:rPr>
                <w:rFonts w:ascii="Sylfaen" w:hAnsi="Sylfaen" w:cs="Arial Cyr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25</w:t>
            </w: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FB20E" w14:textId="7CBABE0D" w:rsidR="00691B3B" w:rsidRPr="002423B0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E7AD5" w14:textId="40C911C0" w:rsidR="00691B3B" w:rsidRPr="00E373F8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5B1C9E" w14:textId="306AB74F" w:rsidR="00691B3B" w:rsidRPr="00691B3B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Стрип тесты для аскаридоза </w:t>
            </w: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igG</w:t>
            </w:r>
            <w:proofErr w:type="spellEnd"/>
          </w:p>
        </w:tc>
        <w:tc>
          <w:tcPr>
            <w:tcW w:w="19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65932A" w14:textId="002FF01F" w:rsidR="00691B3B" w:rsidRPr="00691B3B" w:rsidRDefault="00691B3B" w:rsidP="00691B3B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Стрип тесты для аскаридоза </w:t>
            </w: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igG</w:t>
            </w:r>
            <w:proofErr w:type="spellEnd"/>
          </w:p>
        </w:tc>
      </w:tr>
      <w:tr w:rsidR="00691B3B" w:rsidRPr="00395B6E" w14:paraId="22A9770E" w14:textId="77777777" w:rsidTr="00564F56">
        <w:trPr>
          <w:trHeight w:val="688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7D0A9597" w14:textId="2892D91F" w:rsidR="00691B3B" w:rsidRPr="0073338D" w:rsidRDefault="00691B3B" w:rsidP="00691B3B">
            <w:pPr>
              <w:tabs>
                <w:tab w:val="left" w:pos="1248"/>
              </w:tabs>
              <w:jc w:val="center"/>
              <w:rPr>
                <w:rFonts w:ascii="Sylfaen" w:hAnsi="Sylfaen" w:cs="Calibri"/>
                <w:sz w:val="20"/>
                <w:lang w:val="hy-AM"/>
              </w:rPr>
            </w:pPr>
            <w:r>
              <w:rPr>
                <w:rFonts w:ascii="Sylfaen" w:hAnsi="Sylfaen" w:cs="Calibri"/>
                <w:sz w:val="20"/>
                <w:lang w:val="hy-AM"/>
              </w:rPr>
              <w:t>5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9C3C9" w14:textId="664B39D4" w:rsidR="00691B3B" w:rsidRPr="004F5DA2" w:rsidRDefault="00691B3B" w:rsidP="00691B3B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 xml:space="preserve">Стрип тесты для эхинококка </w:t>
            </w:r>
            <w:proofErr w:type="spellStart"/>
            <w:r>
              <w:rPr>
                <w:rFonts w:ascii="Arial Armenian" w:hAnsi="Arial Armenian" w:cs="Arial Cyr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78A84B" w14:textId="62F6BE00" w:rsidR="00691B3B" w:rsidRPr="004F5DA2" w:rsidRDefault="00691B3B" w:rsidP="00691B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DD40E0" w14:textId="79497781" w:rsidR="00691B3B" w:rsidRPr="00F21A85" w:rsidRDefault="00691B3B" w:rsidP="00691B3B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Arial Cyr"/>
                <w:sz w:val="20"/>
              </w:rPr>
              <w:t>25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EC657" w14:textId="03FB07A8" w:rsidR="00691B3B" w:rsidRPr="00E73294" w:rsidRDefault="00691B3B" w:rsidP="00691B3B">
            <w:pPr>
              <w:jc w:val="center"/>
              <w:rPr>
                <w:rFonts w:ascii="Sylfaen" w:hAnsi="Sylfaen" w:cs="Arial Cyr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25</w:t>
            </w: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DBBFD7" w14:textId="33D76BA5" w:rsidR="00691B3B" w:rsidRPr="00F21A85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5B527A" w14:textId="2319E79E" w:rsidR="00691B3B" w:rsidRPr="00E373F8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77F514" w14:textId="73AAF877" w:rsidR="00691B3B" w:rsidRPr="00691B3B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Стрип тесты для эхинококка </w:t>
            </w: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igG</w:t>
            </w:r>
            <w:proofErr w:type="spellEnd"/>
          </w:p>
        </w:tc>
        <w:tc>
          <w:tcPr>
            <w:tcW w:w="19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01C32E" w14:textId="1E989DFB" w:rsidR="00691B3B" w:rsidRPr="00691B3B" w:rsidRDefault="00691B3B" w:rsidP="00691B3B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Стрип тесты для эхинококка </w:t>
            </w: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igG</w:t>
            </w:r>
            <w:proofErr w:type="spellEnd"/>
          </w:p>
        </w:tc>
      </w:tr>
      <w:tr w:rsidR="00691B3B" w:rsidRPr="00395B6E" w14:paraId="13039D54" w14:textId="77777777" w:rsidTr="00564F56">
        <w:trPr>
          <w:trHeight w:val="688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5DBCC8C2" w14:textId="24A04EEF" w:rsidR="00691B3B" w:rsidRPr="0073338D" w:rsidRDefault="00691B3B" w:rsidP="00691B3B">
            <w:pPr>
              <w:tabs>
                <w:tab w:val="left" w:pos="1248"/>
              </w:tabs>
              <w:jc w:val="center"/>
              <w:rPr>
                <w:rFonts w:ascii="Sylfaen" w:hAnsi="Sylfaen" w:cs="Calibri"/>
                <w:sz w:val="20"/>
                <w:lang w:val="hy-AM"/>
              </w:rPr>
            </w:pPr>
            <w:r>
              <w:rPr>
                <w:rFonts w:ascii="Sylfaen" w:hAnsi="Sylfaen" w:cs="Calibri"/>
                <w:sz w:val="20"/>
                <w:lang w:val="hy-AM"/>
              </w:rPr>
              <w:t>6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6E9B96" w14:textId="7BB6A1D2" w:rsidR="00691B3B" w:rsidRPr="004F5DA2" w:rsidRDefault="00691B3B" w:rsidP="00691B3B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 xml:space="preserve">Стрип тесты для волчанки 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38C8D" w14:textId="7B2B1D71" w:rsidR="00691B3B" w:rsidRPr="004F5DA2" w:rsidRDefault="00691B3B" w:rsidP="00691B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43ECDD" w14:textId="0185BE7B" w:rsidR="00691B3B" w:rsidRPr="00F21A85" w:rsidRDefault="00691B3B" w:rsidP="00691B3B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Arial Cyr"/>
                <w:sz w:val="20"/>
              </w:rPr>
              <w:t>25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E2CCD9" w14:textId="41B44AF0" w:rsidR="00691B3B" w:rsidRPr="00E73294" w:rsidRDefault="00691B3B" w:rsidP="00691B3B">
            <w:pPr>
              <w:jc w:val="center"/>
              <w:rPr>
                <w:rFonts w:ascii="Sylfaen" w:hAnsi="Sylfaen" w:cs="Arial Cyr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25</w:t>
            </w: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996B1" w14:textId="1DA2E164" w:rsidR="00691B3B" w:rsidRPr="00F21A85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76F9DD" w14:textId="6A496B36" w:rsidR="00691B3B" w:rsidRPr="00E373F8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C6CE6" w14:textId="19AE3F62" w:rsidR="00691B3B" w:rsidRPr="00691B3B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Стрип тесты для волчанки </w:t>
            </w:r>
          </w:p>
        </w:tc>
        <w:tc>
          <w:tcPr>
            <w:tcW w:w="19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CA96AF" w14:textId="4B903CF8" w:rsidR="00691B3B" w:rsidRPr="00691B3B" w:rsidRDefault="00691B3B" w:rsidP="00691B3B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Стрип тесты для волчанки </w:t>
            </w:r>
          </w:p>
        </w:tc>
      </w:tr>
      <w:tr w:rsidR="00691B3B" w:rsidRPr="00395B6E" w14:paraId="59043875" w14:textId="77777777" w:rsidTr="00564F56">
        <w:trPr>
          <w:trHeight w:val="688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4179C4C4" w14:textId="3500E40B" w:rsidR="00691B3B" w:rsidRPr="0073338D" w:rsidRDefault="00691B3B" w:rsidP="00691B3B">
            <w:pPr>
              <w:tabs>
                <w:tab w:val="left" w:pos="1248"/>
              </w:tabs>
              <w:jc w:val="center"/>
              <w:rPr>
                <w:rFonts w:ascii="Sylfaen" w:hAnsi="Sylfaen" w:cs="Calibri"/>
                <w:sz w:val="20"/>
                <w:lang w:val="hy-AM"/>
              </w:rPr>
            </w:pPr>
            <w:r>
              <w:rPr>
                <w:rFonts w:ascii="Sylfaen" w:hAnsi="Sylfaen" w:cs="Calibri"/>
                <w:sz w:val="20"/>
                <w:lang w:val="hy-AM"/>
              </w:rPr>
              <w:lastRenderedPageBreak/>
              <w:t>7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7E7535" w14:textId="2A643401" w:rsidR="00691B3B" w:rsidRPr="004F5DA2" w:rsidRDefault="00691B3B" w:rsidP="00691B3B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 xml:space="preserve">Бария сульфат порошок 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636292" w14:textId="10D03D17" w:rsidR="00691B3B" w:rsidRPr="004F5DA2" w:rsidRDefault="00691B3B" w:rsidP="00691B3B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C95FAC" w14:textId="4540A3DF" w:rsidR="00691B3B" w:rsidRPr="00F21A85" w:rsidRDefault="00691B3B" w:rsidP="00691B3B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Arial Cyr"/>
                <w:sz w:val="20"/>
              </w:rPr>
              <w:t>5000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67FACA" w14:textId="20ACB47A" w:rsidR="00691B3B" w:rsidRPr="00E73294" w:rsidRDefault="00691B3B" w:rsidP="00691B3B">
            <w:pPr>
              <w:jc w:val="center"/>
              <w:rPr>
                <w:rFonts w:ascii="Sylfaen" w:hAnsi="Sylfaen" w:cs="Arial Cyr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5000</w:t>
            </w: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0CDEC9" w14:textId="79051506" w:rsidR="00691B3B" w:rsidRPr="00F21A85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CBC932" w14:textId="0CAD8CF4" w:rsidR="00691B3B" w:rsidRPr="00E373F8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24686" w14:textId="56E44976" w:rsidR="00691B3B" w:rsidRPr="00691B3B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Бария сульфат порошок </w:t>
            </w:r>
          </w:p>
        </w:tc>
        <w:tc>
          <w:tcPr>
            <w:tcW w:w="19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867D6" w14:textId="7C4D8185" w:rsidR="00691B3B" w:rsidRPr="00691B3B" w:rsidRDefault="00691B3B" w:rsidP="00691B3B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Бария сульфат порошок </w:t>
            </w:r>
          </w:p>
        </w:tc>
      </w:tr>
      <w:tr w:rsidR="00691B3B" w:rsidRPr="00395B6E" w14:paraId="69E73FB8" w14:textId="77777777" w:rsidTr="00C71383">
        <w:trPr>
          <w:trHeight w:val="688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0BCEE219" w14:textId="7E393CD4" w:rsidR="00691B3B" w:rsidRPr="0073338D" w:rsidRDefault="00691B3B" w:rsidP="00691B3B">
            <w:pPr>
              <w:tabs>
                <w:tab w:val="left" w:pos="1248"/>
              </w:tabs>
              <w:jc w:val="center"/>
              <w:rPr>
                <w:rFonts w:ascii="Sylfaen" w:hAnsi="Sylfaen" w:cs="Calibri"/>
                <w:sz w:val="20"/>
                <w:lang w:val="hy-AM"/>
              </w:rPr>
            </w:pPr>
            <w:r>
              <w:rPr>
                <w:rFonts w:ascii="Sylfaen" w:hAnsi="Sylfaen" w:cs="Calibri"/>
                <w:sz w:val="20"/>
                <w:lang w:val="hy-AM"/>
              </w:rPr>
              <w:t>8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AC49B9F" w14:textId="6A6021C3" w:rsidR="00691B3B" w:rsidRPr="004F5DA2" w:rsidRDefault="00691B3B" w:rsidP="00691B3B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>
              <w:rPr>
                <w:rFonts w:ascii="Arial LatRus" w:hAnsi="Arial LatRus" w:cs="Arial Cyr"/>
                <w:sz w:val="16"/>
                <w:szCs w:val="16"/>
              </w:rPr>
              <w:t xml:space="preserve">LH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лютеинизирующий</w:t>
            </w:r>
            <w:proofErr w:type="spellEnd"/>
            <w:r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гормон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92E1A1" w14:textId="4A5024B2" w:rsidR="00691B3B" w:rsidRPr="004F5DA2" w:rsidRDefault="00691B3B" w:rsidP="00691B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тест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E6A02D" w14:textId="0C665946" w:rsidR="00691B3B" w:rsidRPr="00F21A85" w:rsidRDefault="00691B3B" w:rsidP="00691B3B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Arial Cyr"/>
                <w:sz w:val="20"/>
              </w:rPr>
              <w:t>96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9BAB27" w14:textId="06FD3AD0" w:rsidR="00691B3B" w:rsidRPr="00E73294" w:rsidRDefault="00691B3B" w:rsidP="00691B3B">
            <w:pPr>
              <w:jc w:val="center"/>
              <w:rPr>
                <w:rFonts w:ascii="Sylfaen" w:hAnsi="Sylfaen" w:cs="Arial Cyr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96</w:t>
            </w: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01B19E" w14:textId="6F3DB2C2" w:rsidR="00691B3B" w:rsidRPr="00F21A85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07A196" w14:textId="530483B6" w:rsidR="00691B3B" w:rsidRPr="00E373F8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18CED142" w14:textId="37720BD9" w:rsidR="00691B3B" w:rsidRPr="00691B3B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691B3B">
              <w:rPr>
                <w:rFonts w:ascii="Calibri" w:hAnsi="Calibri" w:cs="Calibri"/>
                <w:sz w:val="16"/>
                <w:szCs w:val="16"/>
              </w:rPr>
              <w:t>Набор</w:t>
            </w:r>
            <w:r w:rsidRPr="00691B3B"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 w:rsidRPr="00691B3B">
              <w:rPr>
                <w:rFonts w:ascii="Calibri" w:hAnsi="Calibri" w:cs="Calibri"/>
                <w:sz w:val="16"/>
                <w:szCs w:val="16"/>
              </w:rPr>
              <w:t>для</w:t>
            </w:r>
            <w:r w:rsidRPr="00691B3B"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 w:rsidRPr="00691B3B">
              <w:rPr>
                <w:rFonts w:ascii="Calibri" w:hAnsi="Calibri" w:cs="Calibri"/>
                <w:sz w:val="16"/>
                <w:szCs w:val="16"/>
              </w:rPr>
              <w:t>определения</w:t>
            </w:r>
            <w:r w:rsidRPr="00691B3B">
              <w:rPr>
                <w:rFonts w:ascii="Arial LatRus" w:hAnsi="Arial LatRus" w:cs="Arial Cyr"/>
                <w:sz w:val="16"/>
                <w:szCs w:val="16"/>
              </w:rPr>
              <w:t xml:space="preserve"> LH </w:t>
            </w:r>
            <w:proofErr w:type="spellStart"/>
            <w:r w:rsidRPr="00691B3B">
              <w:rPr>
                <w:rFonts w:ascii="Calibri" w:hAnsi="Calibri" w:cs="Calibri"/>
                <w:sz w:val="16"/>
                <w:szCs w:val="16"/>
              </w:rPr>
              <w:t>лютеинизирующего</w:t>
            </w:r>
            <w:proofErr w:type="spellEnd"/>
            <w:r w:rsidRPr="00691B3B"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 w:rsidRPr="00691B3B">
              <w:rPr>
                <w:rFonts w:ascii="Calibri" w:hAnsi="Calibri" w:cs="Calibri"/>
                <w:sz w:val="16"/>
                <w:szCs w:val="16"/>
              </w:rPr>
              <w:t>гормона</w:t>
            </w:r>
          </w:p>
        </w:tc>
        <w:tc>
          <w:tcPr>
            <w:tcW w:w="19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13E9BAE" w14:textId="6965C05B" w:rsidR="00691B3B" w:rsidRPr="00691B3B" w:rsidRDefault="00691B3B" w:rsidP="00691B3B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 w:rsidRPr="00691B3B">
              <w:rPr>
                <w:rFonts w:ascii="Calibri" w:hAnsi="Calibri" w:cs="Calibri"/>
                <w:sz w:val="16"/>
                <w:szCs w:val="16"/>
              </w:rPr>
              <w:t>Набор</w:t>
            </w:r>
            <w:r w:rsidRPr="00691B3B"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 w:rsidRPr="00691B3B">
              <w:rPr>
                <w:rFonts w:ascii="Calibri" w:hAnsi="Calibri" w:cs="Calibri"/>
                <w:sz w:val="16"/>
                <w:szCs w:val="16"/>
              </w:rPr>
              <w:t>для</w:t>
            </w:r>
            <w:r w:rsidRPr="00691B3B"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 w:rsidRPr="00691B3B">
              <w:rPr>
                <w:rFonts w:ascii="Calibri" w:hAnsi="Calibri" w:cs="Calibri"/>
                <w:sz w:val="16"/>
                <w:szCs w:val="16"/>
              </w:rPr>
              <w:t>определения</w:t>
            </w:r>
            <w:r w:rsidRPr="00691B3B">
              <w:rPr>
                <w:rFonts w:ascii="Arial LatRus" w:hAnsi="Arial LatRus" w:cs="Arial Cyr"/>
                <w:sz w:val="16"/>
                <w:szCs w:val="16"/>
              </w:rPr>
              <w:t xml:space="preserve"> LH </w:t>
            </w:r>
            <w:proofErr w:type="spellStart"/>
            <w:r w:rsidRPr="00691B3B">
              <w:rPr>
                <w:rFonts w:ascii="Calibri" w:hAnsi="Calibri" w:cs="Calibri"/>
                <w:sz w:val="16"/>
                <w:szCs w:val="16"/>
              </w:rPr>
              <w:t>лютеинизирующего</w:t>
            </w:r>
            <w:proofErr w:type="spellEnd"/>
            <w:r w:rsidRPr="00691B3B">
              <w:rPr>
                <w:rFonts w:ascii="Arial LatRus" w:hAnsi="Arial LatRus" w:cs="Arial Cyr"/>
                <w:sz w:val="16"/>
                <w:szCs w:val="16"/>
              </w:rPr>
              <w:t xml:space="preserve"> </w:t>
            </w:r>
            <w:r w:rsidRPr="00691B3B">
              <w:rPr>
                <w:rFonts w:ascii="Calibri" w:hAnsi="Calibri" w:cs="Calibri"/>
                <w:sz w:val="16"/>
                <w:szCs w:val="16"/>
              </w:rPr>
              <w:t>гормона</w:t>
            </w:r>
          </w:p>
        </w:tc>
      </w:tr>
      <w:tr w:rsidR="00691B3B" w:rsidRPr="00395B6E" w14:paraId="25FB56BF" w14:textId="77777777" w:rsidTr="00564F56">
        <w:trPr>
          <w:trHeight w:val="688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6D3803B3" w14:textId="74DF921D" w:rsidR="00691B3B" w:rsidRPr="0073338D" w:rsidRDefault="00691B3B" w:rsidP="00691B3B">
            <w:pPr>
              <w:tabs>
                <w:tab w:val="left" w:pos="1248"/>
              </w:tabs>
              <w:jc w:val="center"/>
              <w:rPr>
                <w:rFonts w:ascii="Sylfaen" w:hAnsi="Sylfaen" w:cs="Calibri"/>
                <w:sz w:val="20"/>
                <w:lang w:val="hy-AM"/>
              </w:rPr>
            </w:pPr>
            <w:r>
              <w:rPr>
                <w:rFonts w:ascii="Sylfaen" w:hAnsi="Sylfaen" w:cs="Calibri"/>
                <w:sz w:val="20"/>
                <w:lang w:val="hy-AM"/>
              </w:rPr>
              <w:t>9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2CFC8" w14:textId="5687A5A6" w:rsidR="00691B3B" w:rsidRPr="004F5DA2" w:rsidRDefault="00691B3B" w:rsidP="00691B3B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Arial Armenian" w:hAnsi="Arial Armenian" w:cs="Arial Cyr"/>
                <w:sz w:val="18"/>
                <w:szCs w:val="18"/>
              </w:rPr>
              <w:t>Фоликулин</w:t>
            </w:r>
            <w:proofErr w:type="spellEnd"/>
            <w:r>
              <w:rPr>
                <w:rFonts w:ascii="Arial Armenian" w:hAnsi="Arial Armenian" w:cs="Arial Cyr"/>
                <w:sz w:val="18"/>
                <w:szCs w:val="18"/>
              </w:rPr>
              <w:t xml:space="preserve"> FSH 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19F8E9" w14:textId="363EF445" w:rsidR="00691B3B" w:rsidRPr="004F5DA2" w:rsidRDefault="00691B3B" w:rsidP="00691B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6EC08A" w14:textId="1825D770" w:rsidR="00691B3B" w:rsidRPr="00F21A85" w:rsidRDefault="00691B3B" w:rsidP="00691B3B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Arial Cyr"/>
                <w:sz w:val="20"/>
              </w:rPr>
              <w:t>96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DD22F5" w14:textId="3668FF87" w:rsidR="00691B3B" w:rsidRPr="00E73294" w:rsidRDefault="00691B3B" w:rsidP="00691B3B">
            <w:pPr>
              <w:jc w:val="center"/>
              <w:rPr>
                <w:rFonts w:ascii="Sylfaen" w:hAnsi="Sylfaen" w:cs="Arial Cyr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96</w:t>
            </w: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92ED05" w14:textId="67BFEA82" w:rsidR="00691B3B" w:rsidRPr="00F21A85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9B8E64" w14:textId="2CFFADEB" w:rsidR="00691B3B" w:rsidRPr="00E373F8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B2674D" w14:textId="273975E8" w:rsidR="00691B3B" w:rsidRPr="00691B3B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Фоликулин</w:t>
            </w:r>
            <w:proofErr w:type="spell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FSH </w:t>
            </w:r>
          </w:p>
        </w:tc>
        <w:tc>
          <w:tcPr>
            <w:tcW w:w="19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31A7B3" w14:textId="03416511" w:rsidR="00691B3B" w:rsidRPr="00691B3B" w:rsidRDefault="00691B3B" w:rsidP="00691B3B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Фоликулин</w:t>
            </w:r>
            <w:proofErr w:type="spell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FSH </w:t>
            </w:r>
          </w:p>
        </w:tc>
      </w:tr>
      <w:tr w:rsidR="00691B3B" w:rsidRPr="00395B6E" w14:paraId="2DC2A452" w14:textId="77777777" w:rsidTr="00564F56">
        <w:trPr>
          <w:trHeight w:val="688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67D87FC2" w14:textId="43ABC07A" w:rsidR="00691B3B" w:rsidRPr="0073338D" w:rsidRDefault="00691B3B" w:rsidP="00691B3B">
            <w:pPr>
              <w:tabs>
                <w:tab w:val="left" w:pos="1248"/>
              </w:tabs>
              <w:jc w:val="center"/>
              <w:rPr>
                <w:rFonts w:ascii="Sylfaen" w:hAnsi="Sylfaen" w:cs="Calibri"/>
                <w:sz w:val="20"/>
                <w:lang w:val="hy-AM"/>
              </w:rPr>
            </w:pPr>
            <w:r>
              <w:rPr>
                <w:rFonts w:ascii="Sylfaen" w:hAnsi="Sylfaen" w:cs="Calibri"/>
                <w:sz w:val="20"/>
                <w:lang w:val="hy-AM"/>
              </w:rPr>
              <w:t>10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AA24E4" w14:textId="40CBA697" w:rsidR="00691B3B" w:rsidRPr="004F5DA2" w:rsidRDefault="00691B3B" w:rsidP="00691B3B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Фосфор колориметрический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5642DA" w14:textId="7E1D3EAE" w:rsidR="00691B3B" w:rsidRPr="004F5DA2" w:rsidRDefault="00691B3B" w:rsidP="00691B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4F8121" w14:textId="2431B177" w:rsidR="00691B3B" w:rsidRPr="00F21A85" w:rsidRDefault="00691B3B" w:rsidP="00691B3B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Arial Cyr"/>
                <w:sz w:val="20"/>
              </w:rPr>
              <w:t>1000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19CA52" w14:textId="598B510D" w:rsidR="00691B3B" w:rsidRPr="00E73294" w:rsidRDefault="00691B3B" w:rsidP="00691B3B">
            <w:pPr>
              <w:jc w:val="center"/>
              <w:rPr>
                <w:rFonts w:ascii="Sylfaen" w:hAnsi="Sylfaen" w:cs="Arial Cyr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1000</w:t>
            </w: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7384E1" w14:textId="00D0F6D7" w:rsidR="00691B3B" w:rsidRPr="00F21A85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BD8473" w14:textId="48946AC6" w:rsidR="00691B3B" w:rsidRPr="00E373F8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8F3261" w14:textId="0D41B19B" w:rsidR="00691B3B" w:rsidRPr="00691B3B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>Фосфор колориметрический</w:t>
            </w:r>
          </w:p>
        </w:tc>
        <w:tc>
          <w:tcPr>
            <w:tcW w:w="19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8C7DCB" w14:textId="616F254F" w:rsidR="00691B3B" w:rsidRPr="00691B3B" w:rsidRDefault="00691B3B" w:rsidP="00691B3B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r w:rsidRPr="00691B3B">
              <w:rPr>
                <w:rFonts w:ascii="Arial Armenian" w:hAnsi="Arial Armenian" w:cs="Arial Cyr"/>
                <w:sz w:val="16"/>
                <w:szCs w:val="16"/>
              </w:rPr>
              <w:t>Фосфор колориметрический</w:t>
            </w:r>
          </w:p>
        </w:tc>
      </w:tr>
      <w:tr w:rsidR="00691B3B" w:rsidRPr="00395B6E" w14:paraId="73DC0841" w14:textId="77777777" w:rsidTr="00564F56">
        <w:trPr>
          <w:trHeight w:val="688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68F453A1" w14:textId="426437F0" w:rsidR="00691B3B" w:rsidRPr="0073338D" w:rsidRDefault="00691B3B" w:rsidP="00691B3B">
            <w:pPr>
              <w:tabs>
                <w:tab w:val="left" w:pos="1248"/>
              </w:tabs>
              <w:jc w:val="center"/>
              <w:rPr>
                <w:rFonts w:ascii="Sylfaen" w:hAnsi="Sylfaen" w:cs="Calibri"/>
                <w:sz w:val="20"/>
                <w:lang w:val="hy-AM"/>
              </w:rPr>
            </w:pPr>
            <w:r>
              <w:rPr>
                <w:rFonts w:ascii="Sylfaen" w:hAnsi="Sylfaen" w:cs="Calibri"/>
                <w:sz w:val="20"/>
                <w:lang w:val="hy-AM"/>
              </w:rPr>
              <w:t>11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393F27" w14:textId="4CD11AE6" w:rsidR="00691B3B" w:rsidRPr="004F5DA2" w:rsidRDefault="00691B3B" w:rsidP="00691B3B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proofErr w:type="gramStart"/>
            <w:r>
              <w:rPr>
                <w:rFonts w:ascii="Arial Armenian" w:hAnsi="Arial Armenian" w:cs="Arial Cyr"/>
                <w:sz w:val="18"/>
                <w:szCs w:val="18"/>
              </w:rPr>
              <w:t>Уреоплазма</w:t>
            </w:r>
            <w:proofErr w:type="spellEnd"/>
            <w:r>
              <w:rPr>
                <w:rFonts w:ascii="Arial Armenian" w:hAnsi="Arial Armenian" w:cs="Arial Cyr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Arial Armenian" w:hAnsi="Arial Armenian" w:cs="Arial Cyr"/>
                <w:sz w:val="18"/>
                <w:szCs w:val="18"/>
              </w:rPr>
              <w:t xml:space="preserve"> иммуноферментный </w:t>
            </w:r>
            <w:proofErr w:type="spellStart"/>
            <w:r>
              <w:rPr>
                <w:rFonts w:ascii="Arial Armenian" w:hAnsi="Arial Armenian" w:cs="Arial Cyr"/>
                <w:sz w:val="18"/>
                <w:szCs w:val="18"/>
              </w:rPr>
              <w:t>спсоб</w:t>
            </w:r>
            <w:proofErr w:type="spellEnd"/>
            <w:r>
              <w:rPr>
                <w:rFonts w:ascii="Arial Armenian" w:hAnsi="Arial Armenian" w:cs="Arial Cyr"/>
                <w:sz w:val="18"/>
                <w:szCs w:val="18"/>
              </w:rPr>
              <w:t xml:space="preserve"> определения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3871B8" w14:textId="1FF6AA9F" w:rsidR="00691B3B" w:rsidRPr="004F5DA2" w:rsidRDefault="00691B3B" w:rsidP="00691B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6F5C50" w14:textId="2AACA98F" w:rsidR="00691B3B" w:rsidRPr="00F21A85" w:rsidRDefault="00691B3B" w:rsidP="00691B3B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Arial Cyr"/>
                <w:sz w:val="20"/>
              </w:rPr>
              <w:t>96</w:t>
            </w: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354155" w14:textId="3E8366BD" w:rsidR="00691B3B" w:rsidRPr="00E73294" w:rsidRDefault="00691B3B" w:rsidP="00691B3B">
            <w:pPr>
              <w:jc w:val="center"/>
              <w:rPr>
                <w:rFonts w:ascii="Sylfaen" w:hAnsi="Sylfaen" w:cs="Arial Cyr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20"/>
              </w:rPr>
              <w:t>96</w:t>
            </w:r>
          </w:p>
        </w:tc>
        <w:tc>
          <w:tcPr>
            <w:tcW w:w="106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180C4E" w14:textId="17819C44" w:rsidR="00691B3B" w:rsidRPr="00F21A85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06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CEF8B" w14:textId="6B9A3F77" w:rsidR="00691B3B" w:rsidRPr="00E373F8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9E84DC" w14:textId="419EBA19" w:rsidR="00691B3B" w:rsidRPr="00691B3B" w:rsidRDefault="00691B3B" w:rsidP="00691B3B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proofErr w:type="spellStart"/>
            <w:proofErr w:type="gramStart"/>
            <w:r w:rsidRPr="00691B3B">
              <w:rPr>
                <w:rFonts w:ascii="Arial Armenian" w:hAnsi="Arial Armenian" w:cs="Arial Cyr"/>
                <w:sz w:val="16"/>
                <w:szCs w:val="16"/>
              </w:rPr>
              <w:t>Уреоплазма</w:t>
            </w:r>
            <w:proofErr w:type="spell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,</w:t>
            </w:r>
            <w:proofErr w:type="gram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иммуноферментный </w:t>
            </w: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спсоб</w:t>
            </w:r>
            <w:proofErr w:type="spell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определения</w:t>
            </w:r>
          </w:p>
        </w:tc>
        <w:tc>
          <w:tcPr>
            <w:tcW w:w="19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5BABD6" w14:textId="4A8E919C" w:rsidR="00691B3B" w:rsidRPr="00691B3B" w:rsidRDefault="00691B3B" w:rsidP="00691B3B">
            <w:pPr>
              <w:rPr>
                <w:rStyle w:val="jlqj4b"/>
                <w:rFonts w:ascii="Sylfaen" w:hAnsi="Sylfaen"/>
                <w:color w:val="000000"/>
                <w:sz w:val="16"/>
                <w:szCs w:val="16"/>
                <w:shd w:val="clear" w:color="auto" w:fill="F5F5F5"/>
              </w:rPr>
            </w:pPr>
            <w:proofErr w:type="spellStart"/>
            <w:proofErr w:type="gramStart"/>
            <w:r w:rsidRPr="00691B3B">
              <w:rPr>
                <w:rFonts w:ascii="Arial Armenian" w:hAnsi="Arial Armenian" w:cs="Arial Cyr"/>
                <w:sz w:val="16"/>
                <w:szCs w:val="16"/>
              </w:rPr>
              <w:t>Уреоплазма</w:t>
            </w:r>
            <w:proofErr w:type="spell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,</w:t>
            </w:r>
            <w:proofErr w:type="gram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иммуноферментный </w:t>
            </w:r>
            <w:proofErr w:type="spellStart"/>
            <w:r w:rsidRPr="00691B3B">
              <w:rPr>
                <w:rFonts w:ascii="Arial Armenian" w:hAnsi="Arial Armenian" w:cs="Arial Cyr"/>
                <w:sz w:val="16"/>
                <w:szCs w:val="16"/>
              </w:rPr>
              <w:t>спсоб</w:t>
            </w:r>
            <w:proofErr w:type="spellEnd"/>
            <w:r w:rsidRPr="00691B3B">
              <w:rPr>
                <w:rFonts w:ascii="Arial Armenian" w:hAnsi="Arial Armenian" w:cs="Arial Cyr"/>
                <w:sz w:val="16"/>
                <w:szCs w:val="16"/>
              </w:rPr>
              <w:t xml:space="preserve"> определения</w:t>
            </w:r>
          </w:p>
        </w:tc>
      </w:tr>
      <w:tr w:rsidR="004F5DA2" w:rsidRPr="00691B3B" w14:paraId="59CDF4D6" w14:textId="77777777" w:rsidTr="004808DD">
        <w:trPr>
          <w:trHeight w:val="169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4CF122B9" w14:textId="77777777" w:rsidR="004F5DA2" w:rsidRPr="00D4235B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4F5DA2" w:rsidRPr="00395B6E" w14:paraId="4048D1EC" w14:textId="77777777" w:rsidTr="00BE0FD5">
        <w:trPr>
          <w:trHeight w:val="137"/>
          <w:jc w:val="center"/>
        </w:trPr>
        <w:tc>
          <w:tcPr>
            <w:tcW w:w="414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36A995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6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48BED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4EC86762" w14:textId="77777777" w:rsidTr="004808DD">
        <w:trPr>
          <w:trHeight w:val="196"/>
          <w:jc w:val="center"/>
        </w:trPr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4AA27D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34599365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2FE7A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4F5DA2" w:rsidRPr="00395B6E" w14:paraId="661B839E" w14:textId="77777777" w:rsidTr="006202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853F1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2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944FB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0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8118B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602D3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736C3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B613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1CB92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4F5DA2" w:rsidRPr="00395B6E" w14:paraId="54DA44D9" w14:textId="77777777" w:rsidTr="006202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52D99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32153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21F5A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19B45C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90038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332C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9D5C2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6BB94D35" w14:textId="77777777" w:rsidTr="006202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01CB6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2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A50D4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EB9F46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9F422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77C90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93B4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92FBE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62FE9A70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ED3EB81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0FE3E297" w14:textId="77777777" w:rsidTr="00FA01E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65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7AE13" w14:textId="4239253E" w:rsidR="004F5DA2" w:rsidRPr="00734E07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F21A85">
              <w:rPr>
                <w:rFonts w:ascii="GHEA Grapalat" w:hAnsi="GHEA Grapalat"/>
                <w:b/>
                <w:sz w:val="14"/>
                <w:szCs w:val="14"/>
              </w:rPr>
              <w:t xml:space="preserve">      </w:t>
            </w:r>
            <w:r w:rsidR="0071790D">
              <w:rPr>
                <w:rFonts w:ascii="Calibri" w:hAnsi="Calibri"/>
                <w:b/>
                <w:sz w:val="14"/>
                <w:szCs w:val="14"/>
              </w:rPr>
              <w:t>20</w:t>
            </w:r>
            <w:r w:rsidR="0071790D">
              <w:rPr>
                <w:rFonts w:ascii="Calibri" w:hAnsi="Calibri"/>
                <w:b/>
                <w:sz w:val="14"/>
                <w:szCs w:val="14"/>
                <w:lang w:val="hy-AM"/>
              </w:rPr>
              <w:t>,</w:t>
            </w:r>
            <w:r w:rsidR="0071790D">
              <w:rPr>
                <w:rFonts w:ascii="Calibri" w:hAnsi="Calibri"/>
                <w:b/>
                <w:sz w:val="14"/>
                <w:szCs w:val="14"/>
              </w:rPr>
              <w:t>12.2023</w:t>
            </w:r>
          </w:p>
        </w:tc>
        <w:tc>
          <w:tcPr>
            <w:tcW w:w="4327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65E049D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138DCE82" w14:textId="77777777" w:rsidTr="00FA01E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1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86F88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6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B827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2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98CDD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4A584439" w14:textId="77777777" w:rsidTr="00FA01E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1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80AFF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AB432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2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FE104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0CB343A1" w14:textId="77777777" w:rsidTr="00FA01E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1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3E1C85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6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8DDAD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D1B00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B114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4F5DA2" w:rsidRPr="00395B6E" w14:paraId="5DEF0923" w14:textId="77777777" w:rsidTr="00FA01E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1" w:type="dxa"/>
            <w:gridSpan w:val="16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63886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6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35FF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68204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6BF21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61588954" w14:textId="77777777" w:rsidTr="00FA01E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1" w:type="dxa"/>
            <w:gridSpan w:val="1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E6DBD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4C654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92FC1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E9AB2C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4035AC7A" w14:textId="77777777" w:rsidTr="004808DD">
        <w:trPr>
          <w:trHeight w:val="54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1C994D42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70A88D8D" w14:textId="77777777" w:rsidTr="00BE0FD5">
        <w:trPr>
          <w:trHeight w:val="40"/>
          <w:jc w:val="center"/>
        </w:trPr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14:paraId="66269371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2"/>
            <w:vMerge w:val="restart"/>
            <w:shd w:val="clear" w:color="auto" w:fill="auto"/>
            <w:vAlign w:val="center"/>
          </w:tcPr>
          <w:p w14:paraId="70F34F0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80" w:type="dxa"/>
            <w:gridSpan w:val="32"/>
            <w:shd w:val="clear" w:color="auto" w:fill="auto"/>
            <w:vAlign w:val="center"/>
          </w:tcPr>
          <w:p w14:paraId="412CD9B3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4F5DA2" w:rsidRPr="00395B6E" w14:paraId="4776B849" w14:textId="77777777" w:rsidTr="00BE0FD5">
        <w:trPr>
          <w:trHeight w:val="213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14:paraId="0D4B5F2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2"/>
            <w:vMerge/>
            <w:shd w:val="clear" w:color="auto" w:fill="auto"/>
            <w:vAlign w:val="center"/>
          </w:tcPr>
          <w:p w14:paraId="1F8DF14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80" w:type="dxa"/>
            <w:gridSpan w:val="32"/>
            <w:shd w:val="clear" w:color="auto" w:fill="auto"/>
            <w:vAlign w:val="center"/>
          </w:tcPr>
          <w:p w14:paraId="236DD450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4F5DA2" w:rsidRPr="00395B6E" w14:paraId="66DA5171" w14:textId="77777777" w:rsidTr="00BE0FD5">
        <w:trPr>
          <w:trHeight w:val="137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14:paraId="30889D5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2"/>
            <w:vMerge/>
            <w:shd w:val="clear" w:color="auto" w:fill="auto"/>
            <w:vAlign w:val="center"/>
          </w:tcPr>
          <w:p w14:paraId="0408DDC3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303C6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8B49D0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9B821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4F5DA2" w:rsidRPr="00395B6E" w14:paraId="1C5413C6" w14:textId="77777777" w:rsidTr="00BE0FD5">
        <w:trPr>
          <w:trHeight w:val="137"/>
          <w:jc w:val="center"/>
        </w:trPr>
        <w:tc>
          <w:tcPr>
            <w:tcW w:w="13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358E1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5A11B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7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A25BD4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1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9B7BE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AEB3C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1F3643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717D88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9B86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4F5DA2" w:rsidRPr="00395B6E" w14:paraId="4D8B0D64" w14:textId="77777777" w:rsidTr="00BE0FD5">
        <w:trPr>
          <w:trHeight w:val="83"/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14:paraId="608749ED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88" w:type="dxa"/>
            <w:gridSpan w:val="34"/>
            <w:shd w:val="clear" w:color="auto" w:fill="auto"/>
            <w:vAlign w:val="center"/>
          </w:tcPr>
          <w:p w14:paraId="412BEF60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4F5DA2" w:rsidRPr="00395B6E" w14:paraId="79D8E64A" w14:textId="77777777" w:rsidTr="00BE0FD5">
        <w:trPr>
          <w:trHeight w:val="529"/>
          <w:jc w:val="center"/>
        </w:trPr>
        <w:tc>
          <w:tcPr>
            <w:tcW w:w="139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8D9529" w14:textId="53F11C41" w:rsidR="004F5DA2" w:rsidRPr="00803B0B" w:rsidRDefault="004F5DA2" w:rsidP="004F5DA2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EC25A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A02BF2" w14:textId="2E096511" w:rsidR="004F5DA2" w:rsidRPr="00995625" w:rsidRDefault="004F5DA2" w:rsidP="004F5DA2">
            <w:pPr>
              <w:widowControl w:val="0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  <w:tc>
          <w:tcPr>
            <w:tcW w:w="207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FC2CBE4" w14:textId="2D07D156" w:rsidR="004F5DA2" w:rsidRPr="00FA01EB" w:rsidRDefault="004F5DA2" w:rsidP="004F5DA2">
            <w:pPr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F14AFAA" w14:textId="3216BAC4" w:rsidR="004F5DA2" w:rsidRPr="00FA01EB" w:rsidRDefault="004F5DA2" w:rsidP="004F5DA2">
            <w:pPr>
              <w:jc w:val="center"/>
              <w:rPr>
                <w:rFonts w:ascii="Sylfaen" w:hAnsi="Sylfaen" w:cs="Sylfaen"/>
                <w:color w:val="FF0000"/>
                <w:sz w:val="20"/>
              </w:rPr>
            </w:pPr>
          </w:p>
        </w:tc>
        <w:tc>
          <w:tcPr>
            <w:tcW w:w="10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7A3CB53" w14:textId="7A628F0C" w:rsidR="004F5DA2" w:rsidRPr="00FA01EB" w:rsidRDefault="004F5DA2" w:rsidP="004F5DA2">
            <w:pPr>
              <w:jc w:val="center"/>
              <w:rPr>
                <w:rFonts w:ascii="Sylfaen" w:hAnsi="Sylfaen" w:cs="Arial"/>
                <w:color w:val="FF0000"/>
                <w:sz w:val="20"/>
                <w:lang w:val="hy-AM"/>
              </w:rPr>
            </w:pPr>
          </w:p>
        </w:tc>
        <w:tc>
          <w:tcPr>
            <w:tcW w:w="10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1BBFC54" w14:textId="2F4B64B0" w:rsidR="004F5DA2" w:rsidRPr="00FA01EB" w:rsidRDefault="004F5DA2" w:rsidP="004F5DA2">
            <w:pPr>
              <w:jc w:val="center"/>
              <w:rPr>
                <w:rFonts w:ascii="Sylfaen" w:hAnsi="Sylfaen" w:cs="Arial"/>
                <w:color w:val="FF0000"/>
                <w:sz w:val="20"/>
                <w:lang w:val="hy-AM"/>
              </w:rPr>
            </w:pPr>
          </w:p>
        </w:tc>
        <w:tc>
          <w:tcPr>
            <w:tcW w:w="119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3CBFFCD" w14:textId="1015CC4D" w:rsidR="004F5DA2" w:rsidRPr="00FA01EB" w:rsidRDefault="004F5DA2" w:rsidP="004F5DA2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  <w:tc>
          <w:tcPr>
            <w:tcW w:w="10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213AC8" w14:textId="02F237DE" w:rsidR="004F5DA2" w:rsidRPr="00FA01EB" w:rsidRDefault="004F5DA2" w:rsidP="004F5DA2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</w:tr>
      <w:tr w:rsidR="004F5DA2" w:rsidRPr="00395B6E" w14:paraId="0E269733" w14:textId="77777777" w:rsidTr="0062027B">
        <w:trPr>
          <w:trHeight w:val="290"/>
          <w:jc w:val="center"/>
        </w:trPr>
        <w:tc>
          <w:tcPr>
            <w:tcW w:w="254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81D19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12E35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4F5DA2" w:rsidRPr="00395B6E" w14:paraId="3B6AA677" w14:textId="77777777" w:rsidTr="004808DD">
        <w:trPr>
          <w:trHeight w:val="288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7983413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3E0C8925" w14:textId="77777777" w:rsidTr="004808DD">
        <w:trPr>
          <w:jc w:val="center"/>
        </w:trPr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0ECE4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4F5DA2" w:rsidRPr="00395B6E" w14:paraId="2D9319E2" w14:textId="77777777" w:rsidTr="0062027B">
        <w:trPr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</w:tcPr>
          <w:p w14:paraId="01F631A1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844" w:type="dxa"/>
            <w:gridSpan w:val="3"/>
            <w:vMerge w:val="restart"/>
            <w:shd w:val="clear" w:color="auto" w:fill="auto"/>
            <w:vAlign w:val="center"/>
          </w:tcPr>
          <w:p w14:paraId="5CDA912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F70B1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4F5DA2" w:rsidRPr="00395B6E" w14:paraId="4C850342" w14:textId="77777777" w:rsidTr="0062027B">
        <w:trPr>
          <w:jc w:val="center"/>
        </w:trPr>
        <w:tc>
          <w:tcPr>
            <w:tcW w:w="69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54B5E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4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D492E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566BD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составления и представл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 xml:space="preserve">ения конверта </w:t>
            </w:r>
          </w:p>
        </w:tc>
        <w:tc>
          <w:tcPr>
            <w:tcW w:w="112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33601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Наличие требуемых по приглашению документов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0B99EE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технических характеристик предложенного предмета 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закупки</w:t>
            </w:r>
          </w:p>
        </w:tc>
        <w:tc>
          <w:tcPr>
            <w:tcW w:w="99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D29F0" w14:textId="77777777" w:rsidR="004F5DA2" w:rsidRPr="00395B6E" w:rsidRDefault="004F5DA2" w:rsidP="004F5DA2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Соответствие профессиональной деятельност</w:t>
            </w: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lastRenderedPageBreak/>
              <w:t>и предусмотренной по договору деятельности</w:t>
            </w:r>
          </w:p>
        </w:tc>
        <w:tc>
          <w:tcPr>
            <w:tcW w:w="10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E93EE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E170F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276F32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1955A" w14:textId="77777777" w:rsidR="004F5DA2" w:rsidRPr="00395B6E" w:rsidRDefault="004F5DA2" w:rsidP="004F5DA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2B5C69" w14:textId="77777777" w:rsidR="004F5DA2" w:rsidRPr="00395B6E" w:rsidRDefault="004F5DA2" w:rsidP="004F5DA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4F5DA2" w:rsidRPr="00395B6E" w14:paraId="3C44FFA0" w14:textId="77777777" w:rsidTr="0062027B">
        <w:trPr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25DAD00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66B2FE0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91878F8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AE59EB4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6064CB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AB9BC8E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28376A5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86B505E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7F6D103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2BD26A9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5D811665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094D3794" w14:textId="77777777" w:rsidTr="0062027B">
        <w:trPr>
          <w:trHeight w:val="40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3E0F7C49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31FCA38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259DAE0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D2AC4D2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CCD8A8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4490A0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112A15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2C41E3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8C7B96A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120C908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11CD3A9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46AE24CF" w14:textId="77777777" w:rsidTr="0062027B">
        <w:trPr>
          <w:trHeight w:val="344"/>
          <w:jc w:val="center"/>
        </w:trPr>
        <w:tc>
          <w:tcPr>
            <w:tcW w:w="2542" w:type="dxa"/>
            <w:gridSpan w:val="4"/>
            <w:vMerge w:val="restart"/>
            <w:shd w:val="clear" w:color="auto" w:fill="auto"/>
            <w:vAlign w:val="center"/>
          </w:tcPr>
          <w:p w14:paraId="7259ED3F" w14:textId="77777777" w:rsidR="004F5DA2" w:rsidRPr="00395B6E" w:rsidRDefault="004F5DA2" w:rsidP="004F5DA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F8AD6" w14:textId="77777777" w:rsidR="004F5DA2" w:rsidRPr="00395B6E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4F5DA2" w:rsidRPr="00395B6E" w14:paraId="4CAE7042" w14:textId="77777777" w:rsidTr="0062027B">
        <w:trPr>
          <w:trHeight w:val="344"/>
          <w:jc w:val="center"/>
        </w:trPr>
        <w:tc>
          <w:tcPr>
            <w:tcW w:w="254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C6F6C9" w14:textId="77777777" w:rsidR="004F5DA2" w:rsidRPr="00395B6E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651D6" w14:textId="77777777" w:rsidR="004F5DA2" w:rsidRPr="00395B6E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6133D04F" w14:textId="77777777" w:rsidTr="004808DD">
        <w:trPr>
          <w:trHeight w:val="289"/>
          <w:jc w:val="center"/>
        </w:trPr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B1574E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4C51F962" w14:textId="77777777" w:rsidTr="0062027B">
        <w:trPr>
          <w:trHeight w:val="346"/>
          <w:jc w:val="center"/>
        </w:trPr>
        <w:tc>
          <w:tcPr>
            <w:tcW w:w="49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CB5E96" w14:textId="77777777" w:rsidR="004F5DA2" w:rsidRPr="00395B6E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02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F86BF1" w14:textId="2897BA21" w:rsidR="004F5DA2" w:rsidRPr="004F5DA2" w:rsidRDefault="0071790D" w:rsidP="004F5DA2">
            <w:pPr>
              <w:rPr>
                <w:rFonts w:ascii="Sylfaen" w:hAnsi="Sylfaen" w:cs="Sylfaen"/>
                <w:bCs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</w:tr>
      <w:tr w:rsidR="004F5DA2" w:rsidRPr="00395B6E" w14:paraId="524F73A9" w14:textId="77777777" w:rsidTr="0062027B">
        <w:trPr>
          <w:trHeight w:val="92"/>
          <w:jc w:val="center"/>
        </w:trPr>
        <w:tc>
          <w:tcPr>
            <w:tcW w:w="4952" w:type="dxa"/>
            <w:gridSpan w:val="11"/>
            <w:vMerge w:val="restart"/>
            <w:shd w:val="clear" w:color="auto" w:fill="auto"/>
            <w:vAlign w:val="center"/>
          </w:tcPr>
          <w:p w14:paraId="7FD8EF9A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9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CE054" w14:textId="77777777" w:rsidR="004F5DA2" w:rsidRPr="00395B6E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6DA3F" w14:textId="77777777" w:rsidR="004F5DA2" w:rsidRPr="00395B6E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71790D" w:rsidRPr="00395B6E" w14:paraId="10A22CE7" w14:textId="77777777" w:rsidTr="00816275">
        <w:trPr>
          <w:trHeight w:val="92"/>
          <w:jc w:val="center"/>
        </w:trPr>
        <w:tc>
          <w:tcPr>
            <w:tcW w:w="4952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ECE4" w14:textId="77777777" w:rsidR="0071790D" w:rsidRPr="00395B6E" w:rsidRDefault="0071790D" w:rsidP="0071790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9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0C025" w14:textId="2767A0CC" w:rsidR="0071790D" w:rsidRPr="00A64BC1" w:rsidRDefault="0071790D" w:rsidP="0071790D">
            <w:pPr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․2023</w:t>
            </w:r>
          </w:p>
        </w:tc>
        <w:tc>
          <w:tcPr>
            <w:tcW w:w="311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6812B4" w14:textId="3C6445D0" w:rsidR="0071790D" w:rsidRPr="00A64BC1" w:rsidRDefault="0071790D" w:rsidP="0071790D">
            <w:pPr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08.01.2024</w:t>
            </w:r>
          </w:p>
        </w:tc>
      </w:tr>
      <w:tr w:rsidR="004F5DA2" w:rsidRPr="00395B6E" w14:paraId="22C08F39" w14:textId="77777777" w:rsidTr="004808DD">
        <w:trPr>
          <w:trHeight w:val="344"/>
          <w:jc w:val="center"/>
        </w:trPr>
        <w:tc>
          <w:tcPr>
            <w:tcW w:w="10980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8A16586" w14:textId="2EBEAA17" w:rsidR="004F5DA2" w:rsidRPr="00803B0B" w:rsidRDefault="004F5DA2" w:rsidP="004F5DA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803B0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71790D">
              <w:rPr>
                <w:rFonts w:ascii="Calibri" w:hAnsi="Calibri"/>
                <w:b/>
                <w:sz w:val="16"/>
                <w:szCs w:val="16"/>
              </w:rPr>
              <w:t>12.01.2024</w:t>
            </w:r>
          </w:p>
        </w:tc>
      </w:tr>
      <w:tr w:rsidR="0071790D" w:rsidRPr="00395B6E" w14:paraId="72B5E826" w14:textId="77777777" w:rsidTr="0062027B">
        <w:trPr>
          <w:trHeight w:val="344"/>
          <w:jc w:val="center"/>
        </w:trPr>
        <w:tc>
          <w:tcPr>
            <w:tcW w:w="49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34F14" w14:textId="77777777" w:rsidR="0071790D" w:rsidRPr="00395B6E" w:rsidRDefault="0071790D" w:rsidP="0071790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028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413D9625" w14:textId="3B3751F3" w:rsidR="0071790D" w:rsidRPr="009455BF" w:rsidRDefault="0071790D" w:rsidP="0071790D">
            <w:pPr>
              <w:rPr>
                <w:sz w:val="16"/>
                <w:szCs w:val="16"/>
              </w:rPr>
            </w:pPr>
            <w:r w:rsidRPr="0059388A">
              <w:rPr>
                <w:rFonts w:ascii="Calibri" w:hAnsi="Calibri"/>
                <w:sz w:val="18"/>
                <w:szCs w:val="18"/>
              </w:rPr>
              <w:t>15.01.2024</w:t>
            </w:r>
          </w:p>
        </w:tc>
      </w:tr>
      <w:tr w:rsidR="0071790D" w:rsidRPr="00395B6E" w14:paraId="3806290F" w14:textId="77777777" w:rsidTr="0062027B">
        <w:trPr>
          <w:trHeight w:val="344"/>
          <w:jc w:val="center"/>
        </w:trPr>
        <w:tc>
          <w:tcPr>
            <w:tcW w:w="49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97EA6C" w14:textId="77777777" w:rsidR="0071790D" w:rsidRPr="00395B6E" w:rsidRDefault="0071790D" w:rsidP="0071790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028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2A090B60" w14:textId="115311AD" w:rsidR="0071790D" w:rsidRPr="009455BF" w:rsidRDefault="0071790D" w:rsidP="0071790D">
            <w:pPr>
              <w:rPr>
                <w:sz w:val="16"/>
                <w:szCs w:val="16"/>
              </w:rPr>
            </w:pPr>
            <w:r w:rsidRPr="0059388A">
              <w:rPr>
                <w:rFonts w:ascii="Calibri" w:hAnsi="Calibri"/>
                <w:sz w:val="18"/>
                <w:szCs w:val="18"/>
              </w:rPr>
              <w:t>15.01.2024</w:t>
            </w:r>
          </w:p>
        </w:tc>
      </w:tr>
      <w:tr w:rsidR="004F5DA2" w:rsidRPr="00395B6E" w14:paraId="4ADB8BC8" w14:textId="77777777" w:rsidTr="004808DD">
        <w:trPr>
          <w:trHeight w:val="288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5F61ED5A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57D7A6A8" w14:textId="77777777" w:rsidTr="0062027B">
        <w:trPr>
          <w:jc w:val="center"/>
        </w:trPr>
        <w:tc>
          <w:tcPr>
            <w:tcW w:w="698" w:type="dxa"/>
            <w:vMerge w:val="restart"/>
            <w:shd w:val="clear" w:color="auto" w:fill="auto"/>
            <w:vAlign w:val="center"/>
          </w:tcPr>
          <w:p w14:paraId="638E5BAF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844" w:type="dxa"/>
            <w:gridSpan w:val="3"/>
            <w:vMerge w:val="restart"/>
            <w:shd w:val="clear" w:color="auto" w:fill="auto"/>
            <w:vAlign w:val="center"/>
          </w:tcPr>
          <w:p w14:paraId="67603538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438" w:type="dxa"/>
            <w:gridSpan w:val="33"/>
            <w:shd w:val="clear" w:color="auto" w:fill="auto"/>
            <w:vAlign w:val="center"/>
          </w:tcPr>
          <w:p w14:paraId="70E68DB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4F5DA2" w:rsidRPr="00395B6E" w14:paraId="28044ADB" w14:textId="77777777" w:rsidTr="0062027B">
        <w:trPr>
          <w:trHeight w:val="237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14:paraId="07215A92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gridSpan w:val="3"/>
            <w:vMerge/>
            <w:shd w:val="clear" w:color="auto" w:fill="auto"/>
            <w:vAlign w:val="center"/>
          </w:tcPr>
          <w:p w14:paraId="259C36DB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14:paraId="74F142A7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76" w:type="dxa"/>
            <w:gridSpan w:val="5"/>
            <w:vMerge w:val="restart"/>
            <w:shd w:val="clear" w:color="auto" w:fill="auto"/>
            <w:vAlign w:val="center"/>
          </w:tcPr>
          <w:p w14:paraId="6696EB5D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6"/>
            <w:vMerge w:val="restart"/>
            <w:shd w:val="clear" w:color="auto" w:fill="auto"/>
            <w:vAlign w:val="center"/>
          </w:tcPr>
          <w:p w14:paraId="46D041CD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177" w:type="dxa"/>
            <w:gridSpan w:val="6"/>
            <w:vMerge w:val="restart"/>
            <w:shd w:val="clear" w:color="auto" w:fill="auto"/>
            <w:vAlign w:val="center"/>
          </w:tcPr>
          <w:p w14:paraId="3E792858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2"/>
            <w:shd w:val="clear" w:color="auto" w:fill="auto"/>
            <w:vAlign w:val="center"/>
          </w:tcPr>
          <w:p w14:paraId="490D8DC3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4F5DA2" w:rsidRPr="00395B6E" w14:paraId="0E194D15" w14:textId="77777777" w:rsidTr="0062027B">
        <w:trPr>
          <w:trHeight w:val="238"/>
          <w:jc w:val="center"/>
        </w:trPr>
        <w:tc>
          <w:tcPr>
            <w:tcW w:w="698" w:type="dxa"/>
            <w:vMerge/>
            <w:shd w:val="clear" w:color="auto" w:fill="auto"/>
            <w:vAlign w:val="center"/>
          </w:tcPr>
          <w:p w14:paraId="47B8854E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gridSpan w:val="3"/>
            <w:vMerge/>
            <w:shd w:val="clear" w:color="auto" w:fill="auto"/>
            <w:vAlign w:val="center"/>
          </w:tcPr>
          <w:p w14:paraId="0CDEE1B2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14:paraId="5D8533C4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5"/>
            <w:vMerge/>
            <w:shd w:val="clear" w:color="auto" w:fill="auto"/>
            <w:vAlign w:val="center"/>
          </w:tcPr>
          <w:p w14:paraId="5A1FD8B1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vMerge/>
            <w:shd w:val="clear" w:color="auto" w:fill="auto"/>
            <w:vAlign w:val="center"/>
          </w:tcPr>
          <w:p w14:paraId="12C8ED1F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7" w:type="dxa"/>
            <w:gridSpan w:val="6"/>
            <w:vMerge/>
            <w:shd w:val="clear" w:color="auto" w:fill="auto"/>
            <w:vAlign w:val="center"/>
          </w:tcPr>
          <w:p w14:paraId="413D8A8A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2"/>
            <w:shd w:val="clear" w:color="auto" w:fill="auto"/>
            <w:vAlign w:val="center"/>
          </w:tcPr>
          <w:p w14:paraId="70F8A686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4F5DA2" w:rsidRPr="00395B6E" w14:paraId="5A2621E6" w14:textId="77777777" w:rsidTr="0062027B">
        <w:trPr>
          <w:trHeight w:val="363"/>
          <w:jc w:val="center"/>
        </w:trPr>
        <w:tc>
          <w:tcPr>
            <w:tcW w:w="69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AECF67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7AC22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738F29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7E6A5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81E1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57EDAB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57643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6CA92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71790D" w:rsidRPr="00395B6E" w14:paraId="391DDA98" w14:textId="77777777" w:rsidTr="00436426">
        <w:trPr>
          <w:trHeight w:val="146"/>
          <w:jc w:val="center"/>
        </w:trPr>
        <w:tc>
          <w:tcPr>
            <w:tcW w:w="698" w:type="dxa"/>
            <w:shd w:val="clear" w:color="auto" w:fill="auto"/>
          </w:tcPr>
          <w:p w14:paraId="03EF4CC0" w14:textId="532EA21A" w:rsidR="0071790D" w:rsidRPr="00803B0B" w:rsidRDefault="0071790D" w:rsidP="0071790D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EC302B">
              <w:rPr>
                <w:rFonts w:ascii="Sylfaen" w:hAnsi="Sylfaen"/>
                <w:sz w:val="18"/>
                <w:szCs w:val="18"/>
                <w:lang w:val="hy-AM"/>
              </w:rPr>
              <w:t>2,8,9</w:t>
            </w:r>
          </w:p>
        </w:tc>
        <w:tc>
          <w:tcPr>
            <w:tcW w:w="1844" w:type="dxa"/>
            <w:gridSpan w:val="3"/>
            <w:shd w:val="clear" w:color="auto" w:fill="auto"/>
          </w:tcPr>
          <w:p w14:paraId="0E600D36" w14:textId="350E3530" w:rsidR="0071790D" w:rsidRPr="004F5DA2" w:rsidRDefault="0071790D" w:rsidP="0071790D">
            <w:pPr>
              <w:jc w:val="center"/>
              <w:rPr>
                <w:rFonts w:ascii="Sylfaen" w:hAnsi="Sylfaen"/>
                <w:bCs/>
                <w:color w:val="FF0000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ВИОЛА ООО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15E79195" w14:textId="686C7107" w:rsidR="0071790D" w:rsidRPr="00F00513" w:rsidRDefault="0071790D" w:rsidP="0071790D">
            <w:pPr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C6718B">
              <w:rPr>
                <w:rFonts w:ascii="Sylfaen" w:hAnsi="Sylfaen"/>
                <w:sz w:val="18"/>
                <w:szCs w:val="18"/>
              </w:rPr>
              <w:t>ՎԲԿ-ԳՀԱՊՁԲ-2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4/</w:t>
            </w:r>
            <w:r>
              <w:rPr>
                <w:rFonts w:ascii="Sylfaen" w:hAnsi="Sylfaen"/>
                <w:sz w:val="18"/>
                <w:szCs w:val="18"/>
              </w:rPr>
              <w:t>12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-1</w:t>
            </w:r>
          </w:p>
        </w:tc>
        <w:tc>
          <w:tcPr>
            <w:tcW w:w="1276" w:type="dxa"/>
            <w:gridSpan w:val="5"/>
            <w:shd w:val="clear" w:color="auto" w:fill="auto"/>
          </w:tcPr>
          <w:p w14:paraId="6FC8C71C" w14:textId="5FB1D0A9" w:rsidR="0071790D" w:rsidRPr="0062027B" w:rsidRDefault="0071790D" w:rsidP="0071790D">
            <w:pPr>
              <w:rPr>
                <w:rFonts w:ascii="Times New Roman" w:hAnsi="Times New Roman"/>
                <w:color w:val="FF0000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6"/>
                <w:szCs w:val="16"/>
              </w:rPr>
              <w:t>15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Times New Roman" w:hAnsi="Times New Roman"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shd w:val="clear" w:color="auto" w:fill="auto"/>
          </w:tcPr>
          <w:p w14:paraId="048B700A" w14:textId="406343B4" w:rsidR="0071790D" w:rsidRPr="00F00513" w:rsidRDefault="0071790D" w:rsidP="0071790D">
            <w:pPr>
              <w:widowControl w:val="0"/>
              <w:jc w:val="center"/>
              <w:rPr>
                <w:rFonts w:ascii="Sylfaen" w:hAnsi="Sylfaen" w:cs="Sylfaen"/>
                <w:color w:val="FF0000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</w:rPr>
              <w:t>30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1177" w:type="dxa"/>
            <w:gridSpan w:val="6"/>
            <w:shd w:val="clear" w:color="auto" w:fill="auto"/>
            <w:vAlign w:val="center"/>
          </w:tcPr>
          <w:p w14:paraId="7455F4A4" w14:textId="3C11357F" w:rsidR="0071790D" w:rsidRPr="00F00513" w:rsidRDefault="0071790D" w:rsidP="0071790D">
            <w:pPr>
              <w:widowControl w:val="0"/>
              <w:jc w:val="center"/>
              <w:rPr>
                <w:rFonts w:ascii="GHEA Grapalat" w:hAnsi="GHEA Grapalat" w:cs="Sylfaen"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  <w:gridSpan w:val="8"/>
            <w:shd w:val="clear" w:color="auto" w:fill="auto"/>
            <w:vAlign w:val="bottom"/>
          </w:tcPr>
          <w:p w14:paraId="3B293060" w14:textId="77777777" w:rsidR="0071790D" w:rsidRPr="002D5CFB" w:rsidRDefault="0071790D" w:rsidP="0071790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</w:pPr>
          </w:p>
          <w:p w14:paraId="20971C95" w14:textId="1B40093C" w:rsidR="0071790D" w:rsidRPr="00F00513" w:rsidRDefault="0071790D" w:rsidP="0071790D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  <w:tc>
          <w:tcPr>
            <w:tcW w:w="1634" w:type="dxa"/>
            <w:gridSpan w:val="4"/>
            <w:shd w:val="clear" w:color="auto" w:fill="auto"/>
            <w:vAlign w:val="bottom"/>
          </w:tcPr>
          <w:p w14:paraId="60305446" w14:textId="3631A080" w:rsidR="0071790D" w:rsidRPr="00F00513" w:rsidRDefault="0071790D" w:rsidP="0071790D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  <w:r w:rsidRPr="00EC302B">
              <w:rPr>
                <w:rFonts w:ascii="Sylfaen" w:hAnsi="Sylfaen" w:cs="Arial"/>
                <w:sz w:val="20"/>
                <w:u w:val="single"/>
                <w:lang w:val="hy-AM"/>
              </w:rPr>
              <w:t>52320</w:t>
            </w:r>
          </w:p>
        </w:tc>
      </w:tr>
      <w:tr w:rsidR="0071790D" w:rsidRPr="00395B6E" w14:paraId="1FC69A6A" w14:textId="77777777" w:rsidTr="00436426">
        <w:trPr>
          <w:trHeight w:val="146"/>
          <w:jc w:val="center"/>
        </w:trPr>
        <w:tc>
          <w:tcPr>
            <w:tcW w:w="698" w:type="dxa"/>
            <w:shd w:val="clear" w:color="auto" w:fill="auto"/>
          </w:tcPr>
          <w:p w14:paraId="1F047463" w14:textId="480BD761" w:rsidR="0071790D" w:rsidRPr="00803B0B" w:rsidRDefault="0071790D" w:rsidP="0071790D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EC302B">
              <w:rPr>
                <w:rFonts w:ascii="Sylfaen" w:hAnsi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1844" w:type="dxa"/>
            <w:gridSpan w:val="3"/>
            <w:shd w:val="clear" w:color="auto" w:fill="auto"/>
          </w:tcPr>
          <w:p w14:paraId="08F1AF8B" w14:textId="02B23386" w:rsidR="0071790D" w:rsidRPr="008F5451" w:rsidRDefault="0071790D" w:rsidP="0071790D">
            <w:pPr>
              <w:jc w:val="center"/>
              <w:rPr>
                <w:rFonts w:ascii="Sylfaen" w:hAnsi="Sylfaen"/>
                <w:bCs/>
                <w:color w:val="FF0000"/>
                <w:sz w:val="20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ЛЕЙКО ООО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3AE8161A" w14:textId="03DE3CF2" w:rsidR="0071790D" w:rsidRPr="00F00513" w:rsidRDefault="0071790D" w:rsidP="0071790D">
            <w:pPr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9F03C7">
              <w:rPr>
                <w:rFonts w:ascii="Sylfaen" w:hAnsi="Sylfaen"/>
                <w:sz w:val="18"/>
                <w:szCs w:val="18"/>
              </w:rPr>
              <w:t>ՎԲԿ-ԳՀԱՊՁԲ-2</w:t>
            </w:r>
            <w:r w:rsidRPr="009F03C7">
              <w:rPr>
                <w:rFonts w:ascii="Sylfaen" w:hAnsi="Sylfaen"/>
                <w:sz w:val="18"/>
                <w:szCs w:val="18"/>
                <w:lang w:val="hy-AM"/>
              </w:rPr>
              <w:t>4/</w:t>
            </w:r>
            <w:r>
              <w:rPr>
                <w:rFonts w:ascii="Sylfaen" w:hAnsi="Sylfaen"/>
                <w:sz w:val="18"/>
                <w:szCs w:val="18"/>
              </w:rPr>
              <w:t>12</w:t>
            </w:r>
            <w:r w:rsidRPr="009F03C7">
              <w:rPr>
                <w:rFonts w:ascii="Sylfaen" w:hAnsi="Sylfaen"/>
                <w:sz w:val="18"/>
                <w:szCs w:val="18"/>
                <w:lang w:val="hy-AM"/>
              </w:rPr>
              <w:t>-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276" w:type="dxa"/>
            <w:gridSpan w:val="5"/>
            <w:shd w:val="clear" w:color="auto" w:fill="auto"/>
          </w:tcPr>
          <w:p w14:paraId="74A4BC88" w14:textId="1E7B7A78" w:rsidR="0071790D" w:rsidRPr="0062027B" w:rsidRDefault="0071790D" w:rsidP="0071790D">
            <w:pPr>
              <w:rPr>
                <w:rFonts w:ascii="Times New Roman" w:hAnsi="Times New Roman"/>
                <w:color w:val="FF0000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6"/>
                <w:szCs w:val="16"/>
              </w:rPr>
              <w:t>15</w:t>
            </w:r>
            <w:r w:rsidRPr="00B233CD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Times New Roman" w:hAnsi="Times New Roman"/>
                <w:sz w:val="16"/>
                <w:szCs w:val="16"/>
              </w:rPr>
              <w:t>01</w:t>
            </w:r>
            <w:r w:rsidRPr="00B233CD">
              <w:rPr>
                <w:rFonts w:ascii="Times New Roman" w:hAnsi="Times New Roman"/>
                <w:sz w:val="16"/>
                <w:szCs w:val="16"/>
                <w:lang w:val="hy-AM"/>
              </w:rPr>
              <w:t>․202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shd w:val="clear" w:color="auto" w:fill="auto"/>
          </w:tcPr>
          <w:p w14:paraId="6EE1AC7B" w14:textId="25EB2AE5" w:rsidR="0071790D" w:rsidRPr="00F00513" w:rsidRDefault="0071790D" w:rsidP="0071790D">
            <w:pPr>
              <w:widowControl w:val="0"/>
              <w:jc w:val="center"/>
              <w:rPr>
                <w:rFonts w:ascii="Sylfaen" w:hAnsi="Sylfaen" w:cs="Sylfaen"/>
                <w:color w:val="FF0000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</w:rPr>
              <w:t>30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1177" w:type="dxa"/>
            <w:gridSpan w:val="6"/>
            <w:shd w:val="clear" w:color="auto" w:fill="auto"/>
            <w:vAlign w:val="center"/>
          </w:tcPr>
          <w:p w14:paraId="62A2ED48" w14:textId="77777777" w:rsidR="0071790D" w:rsidRPr="00F00513" w:rsidRDefault="0071790D" w:rsidP="0071790D">
            <w:pPr>
              <w:widowControl w:val="0"/>
              <w:jc w:val="center"/>
              <w:rPr>
                <w:rFonts w:ascii="GHEA Grapalat" w:hAnsi="GHEA Grapalat" w:cs="Sylfaen"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  <w:gridSpan w:val="8"/>
            <w:shd w:val="clear" w:color="auto" w:fill="auto"/>
            <w:vAlign w:val="bottom"/>
          </w:tcPr>
          <w:p w14:paraId="49D96816" w14:textId="77777777" w:rsidR="0071790D" w:rsidRPr="00965CC0" w:rsidRDefault="0071790D" w:rsidP="0071790D">
            <w:pPr>
              <w:jc w:val="center"/>
              <w:rPr>
                <w:rFonts w:ascii="Arial Armenian" w:hAnsi="Arial Armenian" w:cs="Calibri"/>
                <w:color w:val="000000"/>
                <w:sz w:val="16"/>
                <w:szCs w:val="16"/>
              </w:rPr>
            </w:pPr>
          </w:p>
          <w:p w14:paraId="1F75D413" w14:textId="500DE807" w:rsidR="0071790D" w:rsidRPr="00F00513" w:rsidRDefault="0071790D" w:rsidP="0071790D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  <w:tc>
          <w:tcPr>
            <w:tcW w:w="1634" w:type="dxa"/>
            <w:gridSpan w:val="4"/>
            <w:shd w:val="clear" w:color="auto" w:fill="auto"/>
            <w:vAlign w:val="bottom"/>
          </w:tcPr>
          <w:p w14:paraId="0655AC7B" w14:textId="347AFD1E" w:rsidR="0071790D" w:rsidRPr="00F00513" w:rsidRDefault="0071790D" w:rsidP="0071790D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  <w:r w:rsidRPr="00EC302B">
              <w:rPr>
                <w:rFonts w:ascii="Sylfaen" w:hAnsi="Sylfaen" w:cs="Arial"/>
                <w:sz w:val="20"/>
                <w:u w:val="single"/>
                <w:lang w:val="hy-AM"/>
              </w:rPr>
              <w:t>14500</w:t>
            </w:r>
          </w:p>
        </w:tc>
      </w:tr>
      <w:tr w:rsidR="0071790D" w:rsidRPr="00395B6E" w14:paraId="6E16A12B" w14:textId="77777777" w:rsidTr="00436426">
        <w:trPr>
          <w:trHeight w:val="146"/>
          <w:jc w:val="center"/>
        </w:trPr>
        <w:tc>
          <w:tcPr>
            <w:tcW w:w="698" w:type="dxa"/>
            <w:shd w:val="clear" w:color="auto" w:fill="auto"/>
          </w:tcPr>
          <w:p w14:paraId="02779C6C" w14:textId="46F6EBCF" w:rsidR="0071790D" w:rsidRPr="00803B0B" w:rsidRDefault="0071790D" w:rsidP="0071790D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EC302B">
              <w:rPr>
                <w:rFonts w:ascii="Sylfaen" w:hAnsi="Sylfaen"/>
                <w:sz w:val="18"/>
                <w:szCs w:val="18"/>
                <w:lang w:val="hy-AM"/>
              </w:rPr>
              <w:t>1,3,11</w:t>
            </w:r>
          </w:p>
        </w:tc>
        <w:tc>
          <w:tcPr>
            <w:tcW w:w="1844" w:type="dxa"/>
            <w:gridSpan w:val="3"/>
            <w:shd w:val="clear" w:color="auto" w:fill="auto"/>
          </w:tcPr>
          <w:p w14:paraId="41B88A37" w14:textId="059F551A" w:rsidR="0071790D" w:rsidRPr="004F5DA2" w:rsidRDefault="0071790D" w:rsidP="0071790D">
            <w:pPr>
              <w:widowControl w:val="0"/>
              <w:jc w:val="center"/>
              <w:rPr>
                <w:rFonts w:ascii="Sylfaen" w:hAnsi="Sylfaen"/>
                <w:bCs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Иммунофарм</w:t>
            </w:r>
            <w:proofErr w:type="spellEnd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 ООО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5F9B358D" w14:textId="108FC1C3" w:rsidR="0071790D" w:rsidRPr="00F00513" w:rsidRDefault="0071790D" w:rsidP="0071790D">
            <w:pPr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9F03C7">
              <w:rPr>
                <w:rFonts w:ascii="Sylfaen" w:hAnsi="Sylfaen"/>
                <w:sz w:val="18"/>
                <w:szCs w:val="18"/>
              </w:rPr>
              <w:t>ՎԲԿ-ԳՀԱՊՁԲ-2</w:t>
            </w:r>
            <w:r w:rsidRPr="009F03C7">
              <w:rPr>
                <w:rFonts w:ascii="Sylfaen" w:hAnsi="Sylfaen"/>
                <w:sz w:val="18"/>
                <w:szCs w:val="18"/>
                <w:lang w:val="hy-AM"/>
              </w:rPr>
              <w:t>4/</w:t>
            </w:r>
            <w:r>
              <w:rPr>
                <w:rFonts w:ascii="Sylfaen" w:hAnsi="Sylfaen"/>
                <w:sz w:val="18"/>
                <w:szCs w:val="18"/>
              </w:rPr>
              <w:t>12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-3</w:t>
            </w:r>
          </w:p>
        </w:tc>
        <w:tc>
          <w:tcPr>
            <w:tcW w:w="1276" w:type="dxa"/>
            <w:gridSpan w:val="5"/>
            <w:shd w:val="clear" w:color="auto" w:fill="auto"/>
          </w:tcPr>
          <w:p w14:paraId="60623D55" w14:textId="5480710B" w:rsidR="0071790D" w:rsidRPr="0062027B" w:rsidRDefault="0071790D" w:rsidP="0071790D">
            <w:pPr>
              <w:rPr>
                <w:rFonts w:ascii="Times New Roman" w:hAnsi="Times New Roman"/>
                <w:color w:val="FF0000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16"/>
                <w:szCs w:val="16"/>
              </w:rPr>
              <w:t>15</w:t>
            </w:r>
            <w:r w:rsidRPr="00B233CD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Times New Roman" w:hAnsi="Times New Roman"/>
                <w:sz w:val="16"/>
                <w:szCs w:val="16"/>
              </w:rPr>
              <w:t>01</w:t>
            </w:r>
            <w:r w:rsidRPr="00B233CD">
              <w:rPr>
                <w:rFonts w:ascii="Times New Roman" w:hAnsi="Times New Roman"/>
                <w:sz w:val="16"/>
                <w:szCs w:val="16"/>
                <w:lang w:val="hy-AM"/>
              </w:rPr>
              <w:t>․202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shd w:val="clear" w:color="auto" w:fill="auto"/>
          </w:tcPr>
          <w:p w14:paraId="33D7E149" w14:textId="1442A061" w:rsidR="0071790D" w:rsidRPr="00F00513" w:rsidRDefault="0071790D" w:rsidP="0071790D">
            <w:pPr>
              <w:widowControl w:val="0"/>
              <w:jc w:val="center"/>
              <w:rPr>
                <w:rFonts w:ascii="Sylfaen" w:hAnsi="Sylfaen" w:cs="Sylfaen"/>
                <w:color w:val="FF0000"/>
                <w:sz w:val="18"/>
                <w:szCs w:val="18"/>
              </w:rPr>
            </w:pPr>
            <w:r>
              <w:rPr>
                <w:rFonts w:ascii="Sylfaen" w:hAnsi="Sylfaen"/>
                <w:sz w:val="16"/>
                <w:szCs w:val="16"/>
              </w:rPr>
              <w:t>30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</w:rPr>
              <w:t>4</w:t>
            </w:r>
          </w:p>
        </w:tc>
        <w:tc>
          <w:tcPr>
            <w:tcW w:w="1177" w:type="dxa"/>
            <w:gridSpan w:val="6"/>
            <w:shd w:val="clear" w:color="auto" w:fill="auto"/>
            <w:vAlign w:val="center"/>
          </w:tcPr>
          <w:p w14:paraId="7BEA8D93" w14:textId="77777777" w:rsidR="0071790D" w:rsidRPr="00F00513" w:rsidRDefault="0071790D" w:rsidP="0071790D">
            <w:pPr>
              <w:widowControl w:val="0"/>
              <w:jc w:val="center"/>
              <w:rPr>
                <w:rFonts w:ascii="GHEA Grapalat" w:hAnsi="GHEA Grapalat" w:cs="Sylfaen"/>
                <w:color w:val="FF0000"/>
                <w:sz w:val="18"/>
                <w:szCs w:val="18"/>
              </w:rPr>
            </w:pPr>
          </w:p>
        </w:tc>
        <w:tc>
          <w:tcPr>
            <w:tcW w:w="1516" w:type="dxa"/>
            <w:gridSpan w:val="8"/>
            <w:shd w:val="clear" w:color="auto" w:fill="auto"/>
            <w:vAlign w:val="bottom"/>
          </w:tcPr>
          <w:p w14:paraId="70463B5B" w14:textId="5B0F64A8" w:rsidR="0071790D" w:rsidRPr="00F00513" w:rsidRDefault="0071790D" w:rsidP="0071790D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  <w:tc>
          <w:tcPr>
            <w:tcW w:w="1634" w:type="dxa"/>
            <w:gridSpan w:val="4"/>
            <w:shd w:val="clear" w:color="auto" w:fill="auto"/>
            <w:vAlign w:val="bottom"/>
          </w:tcPr>
          <w:p w14:paraId="5160151C" w14:textId="15084BF8" w:rsidR="0071790D" w:rsidRPr="00F00513" w:rsidRDefault="0071790D" w:rsidP="0071790D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  <w:r w:rsidRPr="00EC302B">
              <w:rPr>
                <w:rFonts w:ascii="Sylfaen" w:hAnsi="Sylfaen" w:cs="Arial"/>
                <w:sz w:val="20"/>
                <w:u w:val="single"/>
                <w:lang w:val="hy-AM"/>
              </w:rPr>
              <w:t>63216</w:t>
            </w:r>
          </w:p>
        </w:tc>
      </w:tr>
      <w:tr w:rsidR="004F5DA2" w:rsidRPr="00395B6E" w14:paraId="06968B11" w14:textId="77777777" w:rsidTr="004808DD">
        <w:trPr>
          <w:trHeight w:val="150"/>
          <w:jc w:val="center"/>
        </w:trPr>
        <w:tc>
          <w:tcPr>
            <w:tcW w:w="10980" w:type="dxa"/>
            <w:gridSpan w:val="37"/>
            <w:shd w:val="clear" w:color="auto" w:fill="auto"/>
            <w:vAlign w:val="center"/>
          </w:tcPr>
          <w:p w14:paraId="13282816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4F5DA2" w:rsidRPr="00395B6E" w14:paraId="4D4E2873" w14:textId="77777777" w:rsidTr="004F5DA2">
        <w:trPr>
          <w:trHeight w:val="137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1D20F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C45CD8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AAAAC" w14:textId="11BBF996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</w:t>
            </w:r>
          </w:p>
        </w:tc>
        <w:tc>
          <w:tcPr>
            <w:tcW w:w="15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29161" w14:textId="1381B999" w:rsidR="004F5DA2" w:rsidRPr="00E551F5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Тел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240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00AAF" w14:textId="2D4D8389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6AA40" w14:textId="77777777" w:rsidR="004F5DA2" w:rsidRPr="00395B6E" w:rsidRDefault="004F5DA2" w:rsidP="004F5D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71790D" w:rsidRPr="00E373F8" w14:paraId="0FCBD69A" w14:textId="77777777" w:rsidTr="0062027B">
        <w:trPr>
          <w:trHeight w:val="155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4A729D64" w14:textId="54548961" w:rsidR="0071790D" w:rsidRPr="00803B0B" w:rsidRDefault="0071790D" w:rsidP="0071790D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EC302B">
              <w:rPr>
                <w:rFonts w:ascii="Sylfaen" w:hAnsi="Sylfaen"/>
                <w:sz w:val="18"/>
                <w:szCs w:val="18"/>
                <w:lang w:val="hy-AM"/>
              </w:rPr>
              <w:t>2,8,9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A0CE876" w14:textId="2ED059D5" w:rsidR="0071790D" w:rsidRPr="004F5DA2" w:rsidRDefault="0071790D" w:rsidP="0071790D">
            <w:pPr>
              <w:widowControl w:val="0"/>
              <w:jc w:val="center"/>
              <w:rPr>
                <w:rFonts w:ascii="Sylfaen" w:hAnsi="Sylfaen"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ВИОЛА ООО</w:t>
            </w:r>
          </w:p>
        </w:tc>
        <w:tc>
          <w:tcPr>
            <w:tcW w:w="28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36DA54FE" w14:textId="77777777" w:rsidR="0071790D" w:rsidRPr="0071790D" w:rsidRDefault="0071790D" w:rsidP="0071790D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</w:pPr>
            <w:r w:rsidRPr="0071790D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Ереван  ул. </w:t>
            </w:r>
            <w:proofErr w:type="spellStart"/>
            <w:r w:rsidRPr="0071790D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>Гюрджян</w:t>
            </w:r>
            <w:proofErr w:type="spellEnd"/>
            <w:r w:rsidRPr="0071790D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 xml:space="preserve"> 17</w:t>
            </w:r>
          </w:p>
          <w:p w14:paraId="78F0B7E0" w14:textId="6DCEF001" w:rsidR="0071790D" w:rsidRPr="0071790D" w:rsidRDefault="0071790D" w:rsidP="0071790D">
            <w:pPr>
              <w:jc w:val="center"/>
              <w:rPr>
                <w:rFonts w:ascii="Sylfaen" w:hAnsi="Sylfaen"/>
                <w:i/>
                <w:iCs/>
                <w:color w:val="000000" w:themeColor="text1"/>
                <w:sz w:val="18"/>
                <w:szCs w:val="18"/>
              </w:rPr>
            </w:pPr>
          </w:p>
          <w:p w14:paraId="1CE2CF15" w14:textId="61363DE0" w:rsidR="0071790D" w:rsidRPr="0071790D" w:rsidRDefault="0071790D" w:rsidP="0071790D">
            <w:pPr>
              <w:widowControl w:val="0"/>
              <w:rPr>
                <w:rFonts w:ascii="Sylfaen" w:eastAsia="Adobe Fan Heiti Std B" w:hAnsi="Sylfaen"/>
                <w:i/>
                <w:iCs/>
                <w:color w:val="000000" w:themeColor="text1"/>
                <w:sz w:val="18"/>
                <w:szCs w:val="18"/>
                <w:lang w:val="nb-NO"/>
              </w:rPr>
            </w:pPr>
          </w:p>
        </w:tc>
        <w:tc>
          <w:tcPr>
            <w:tcW w:w="156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42F0895" w14:textId="39288D97" w:rsidR="0071790D" w:rsidRPr="008F5451" w:rsidRDefault="0071790D" w:rsidP="0071790D">
            <w:pPr>
              <w:rPr>
                <w:rFonts w:ascii="Sylfaen" w:hAnsi="Sylfaen"/>
                <w:sz w:val="18"/>
                <w:szCs w:val="18"/>
              </w:rPr>
            </w:pPr>
            <w:r w:rsidRPr="00972031">
              <w:rPr>
                <w:sz w:val="18"/>
                <w:szCs w:val="18"/>
                <w:lang w:val="hy-AM"/>
              </w:rPr>
              <w:t>010 6</w:t>
            </w:r>
            <w:r w:rsidRPr="00972031">
              <w:rPr>
                <w:sz w:val="18"/>
                <w:szCs w:val="18"/>
                <w:lang w:val="en-US"/>
              </w:rPr>
              <w:t>4 00 84</w:t>
            </w:r>
          </w:p>
        </w:tc>
        <w:tc>
          <w:tcPr>
            <w:tcW w:w="240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691F8F" w14:textId="225CB807" w:rsidR="0071790D" w:rsidRPr="008F5451" w:rsidRDefault="0071790D" w:rsidP="0071790D">
            <w:pPr>
              <w:rPr>
                <w:rFonts w:ascii="Sylfaen" w:hAnsi="Sylfaen"/>
                <w:sz w:val="18"/>
                <w:szCs w:val="18"/>
              </w:rPr>
            </w:pPr>
            <w:hyperlink r:id="rId8" w:history="1">
              <w:r w:rsidRPr="00972031">
                <w:rPr>
                  <w:rStyle w:val="af"/>
                  <w:rFonts w:ascii="Sylfaen" w:hAnsi="Sylfaen"/>
                  <w:color w:val="000000"/>
                  <w:sz w:val="18"/>
                  <w:szCs w:val="18"/>
                </w:rPr>
                <w:t>viola.diag@gmail.com</w:t>
              </w:r>
            </w:hyperlink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AEC8C36" w14:textId="302829E1" w:rsidR="0071790D" w:rsidRPr="008F5451" w:rsidRDefault="0071790D" w:rsidP="0071790D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00801026</w:t>
            </w:r>
          </w:p>
        </w:tc>
      </w:tr>
      <w:tr w:rsidR="0071790D" w:rsidRPr="00E373F8" w14:paraId="3B51934E" w14:textId="77777777" w:rsidTr="0062027B">
        <w:trPr>
          <w:trHeight w:val="155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365657A8" w14:textId="5EE54EA5" w:rsidR="0071790D" w:rsidRPr="00803B0B" w:rsidRDefault="0071790D" w:rsidP="0071790D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EC302B">
              <w:rPr>
                <w:rFonts w:ascii="Sylfaen" w:hAnsi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96D8F71" w14:textId="16C28BF9" w:rsidR="0071790D" w:rsidRPr="004F5DA2" w:rsidRDefault="0071790D" w:rsidP="0071790D">
            <w:pPr>
              <w:widowControl w:val="0"/>
              <w:jc w:val="center"/>
              <w:rPr>
                <w:rFonts w:ascii="Sylfaen" w:hAnsi="Sylfaen"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ЛЕЙКО ООО</w:t>
            </w:r>
          </w:p>
        </w:tc>
        <w:tc>
          <w:tcPr>
            <w:tcW w:w="28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8493EAB" w14:textId="77777777" w:rsidR="0071790D" w:rsidRPr="0071790D" w:rsidRDefault="0071790D" w:rsidP="0071790D">
            <w:pPr>
              <w:jc w:val="center"/>
              <w:rPr>
                <w:rStyle w:val="af"/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71790D">
              <w:rPr>
                <w:rStyle w:val="af"/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 Ереван Фучики 27/14</w:t>
            </w:r>
          </w:p>
          <w:p w14:paraId="6B24997F" w14:textId="0FDB5C22" w:rsidR="0071790D" w:rsidRPr="0071790D" w:rsidRDefault="0071790D" w:rsidP="0071790D">
            <w:pPr>
              <w:widowControl w:val="0"/>
              <w:rPr>
                <w:rFonts w:ascii="Sylfaen" w:eastAsia="Adobe Fan Heiti Std B" w:hAnsi="Sylfaen"/>
                <w:i/>
                <w:iCs/>
                <w:color w:val="000000" w:themeColor="text1"/>
                <w:sz w:val="18"/>
                <w:szCs w:val="18"/>
                <w:lang w:val="nb-NO"/>
              </w:rPr>
            </w:pPr>
          </w:p>
        </w:tc>
        <w:tc>
          <w:tcPr>
            <w:tcW w:w="156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62186DC" w14:textId="63CCA827" w:rsidR="0071790D" w:rsidRPr="008F5451" w:rsidRDefault="0071790D" w:rsidP="0071790D">
            <w:pPr>
              <w:rPr>
                <w:rFonts w:ascii="Sylfaen" w:hAnsi="Sylfaen"/>
                <w:sz w:val="18"/>
                <w:szCs w:val="18"/>
              </w:rPr>
            </w:pPr>
            <w:r w:rsidRPr="00972031">
              <w:rPr>
                <w:rStyle w:val="af"/>
                <w:color w:val="000000"/>
                <w:sz w:val="18"/>
                <w:szCs w:val="18"/>
                <w:lang w:val="hy-AM"/>
              </w:rPr>
              <w:t>010 35 03 03</w:t>
            </w:r>
          </w:p>
        </w:tc>
        <w:tc>
          <w:tcPr>
            <w:tcW w:w="240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3F8B25" w14:textId="0E332A0D" w:rsidR="0071790D" w:rsidRPr="008F5451" w:rsidRDefault="0071790D" w:rsidP="0071790D">
            <w:pPr>
              <w:rPr>
                <w:rFonts w:ascii="Sylfaen" w:hAnsi="Sylfaen"/>
                <w:sz w:val="18"/>
                <w:szCs w:val="18"/>
              </w:rPr>
            </w:pPr>
            <w:hyperlink r:id="rId9" w:history="1">
              <w:r w:rsidRPr="00972031">
                <w:rPr>
                  <w:rStyle w:val="af"/>
                  <w:rFonts w:ascii="Sylfaen" w:hAnsi="Sylfaen"/>
                  <w:color w:val="000000"/>
                  <w:sz w:val="18"/>
                  <w:szCs w:val="18"/>
                </w:rPr>
                <w:t>leykoalex@gmail.com</w:t>
              </w:r>
            </w:hyperlink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CA19EE" w14:textId="5DEB21B1" w:rsidR="0071790D" w:rsidRPr="008F5451" w:rsidRDefault="0071790D" w:rsidP="0071790D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01224924</w:t>
            </w:r>
          </w:p>
        </w:tc>
      </w:tr>
      <w:tr w:rsidR="0071790D" w:rsidRPr="00E373F8" w14:paraId="6D811C37" w14:textId="77777777" w:rsidTr="0062027B">
        <w:trPr>
          <w:trHeight w:val="155"/>
          <w:jc w:val="center"/>
        </w:trPr>
        <w:tc>
          <w:tcPr>
            <w:tcW w:w="698" w:type="dxa"/>
            <w:tcBorders>
              <w:bottom w:val="single" w:sz="8" w:space="0" w:color="auto"/>
            </w:tcBorders>
            <w:shd w:val="clear" w:color="auto" w:fill="auto"/>
          </w:tcPr>
          <w:p w14:paraId="58DB1804" w14:textId="0F37164C" w:rsidR="0071790D" w:rsidRPr="00803B0B" w:rsidRDefault="0071790D" w:rsidP="0071790D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  <w:r w:rsidRPr="00EC302B">
              <w:rPr>
                <w:rFonts w:ascii="Sylfaen" w:hAnsi="Sylfaen"/>
                <w:sz w:val="18"/>
                <w:szCs w:val="18"/>
                <w:lang w:val="hy-AM"/>
              </w:rPr>
              <w:t>1,3,11</w:t>
            </w:r>
          </w:p>
        </w:tc>
        <w:tc>
          <w:tcPr>
            <w:tcW w:w="184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8352602" w14:textId="1C516654" w:rsidR="0071790D" w:rsidRPr="004F5DA2" w:rsidRDefault="0071790D" w:rsidP="0071790D">
            <w:pPr>
              <w:widowControl w:val="0"/>
              <w:jc w:val="center"/>
              <w:rPr>
                <w:rFonts w:ascii="Sylfaen" w:hAnsi="Sylfaen"/>
                <w:color w:val="FF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>Иммунофарм</w:t>
            </w:r>
            <w:proofErr w:type="spellEnd"/>
            <w:r>
              <w:rPr>
                <w:rFonts w:ascii="Sylfaen" w:hAnsi="Sylfaen"/>
                <w:sz w:val="18"/>
                <w:szCs w:val="18"/>
                <w:shd w:val="clear" w:color="auto" w:fill="F5F5F5"/>
              </w:rPr>
              <w:t xml:space="preserve"> ООО</w:t>
            </w:r>
          </w:p>
        </w:tc>
        <w:tc>
          <w:tcPr>
            <w:tcW w:w="283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A000712" w14:textId="53140DCC" w:rsidR="0071790D" w:rsidRPr="0071790D" w:rsidRDefault="0071790D" w:rsidP="0071790D">
            <w:pPr>
              <w:widowControl w:val="0"/>
              <w:rPr>
                <w:rFonts w:ascii="Sylfaen" w:eastAsia="Adobe Fan Heiti Std B" w:hAnsi="Sylfaen"/>
                <w:i/>
                <w:iCs/>
                <w:color w:val="000000" w:themeColor="text1"/>
                <w:sz w:val="18"/>
                <w:szCs w:val="18"/>
                <w:lang w:val="nb-NO"/>
              </w:rPr>
            </w:pPr>
            <w:r w:rsidRPr="0071790D">
              <w:rPr>
                <w:rStyle w:val="af"/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 Ереван</w:t>
            </w:r>
            <w:r w:rsidRPr="0071790D">
              <w:rPr>
                <w:rStyle w:val="af"/>
                <w:rFonts w:ascii="Sylfaen" w:hAnsi="Sylfaen" w:cs="Sylfaen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Pr="0071790D">
              <w:rPr>
                <w:rStyle w:val="af"/>
                <w:rFonts w:ascii="Sylfaen" w:hAnsi="Sylfaen" w:cs="Sylfaen"/>
                <w:color w:val="000000" w:themeColor="text1"/>
                <w:sz w:val="18"/>
                <w:szCs w:val="18"/>
              </w:rPr>
              <w:t>Г. Нерсисян</w:t>
            </w:r>
            <w:r w:rsidRPr="0071790D">
              <w:rPr>
                <w:rStyle w:val="af"/>
                <w:rFonts w:ascii="Times New Roman" w:hAnsi="Times New Roman"/>
                <w:color w:val="000000" w:themeColor="text1"/>
                <w:sz w:val="18"/>
                <w:szCs w:val="18"/>
                <w:lang w:val="hy-AM"/>
              </w:rPr>
              <w:t xml:space="preserve"> 10-3/1</w:t>
            </w:r>
          </w:p>
        </w:tc>
        <w:tc>
          <w:tcPr>
            <w:tcW w:w="156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E1C3067" w14:textId="3D5BD941" w:rsidR="0071790D" w:rsidRPr="008F5451" w:rsidRDefault="0071790D" w:rsidP="0071790D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sz w:val="18"/>
                <w:szCs w:val="18"/>
                <w:lang w:val="hy-AM"/>
              </w:rPr>
              <w:t>010-23-08-40</w:t>
            </w:r>
          </w:p>
        </w:tc>
        <w:tc>
          <w:tcPr>
            <w:tcW w:w="240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79CAB8" w14:textId="24E3B9AB" w:rsidR="0071790D" w:rsidRPr="008F5451" w:rsidRDefault="0071790D" w:rsidP="0071790D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i/>
                <w:iCs/>
                <w:sz w:val="18"/>
                <w:szCs w:val="18"/>
                <w:u w:val="single"/>
              </w:rPr>
              <w:t>tender@immunofarm.net</w:t>
            </w:r>
          </w:p>
        </w:tc>
        <w:tc>
          <w:tcPr>
            <w:tcW w:w="163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D62AC85" w14:textId="48106CBE" w:rsidR="0071790D" w:rsidRPr="008F5451" w:rsidRDefault="0071790D" w:rsidP="0071790D">
            <w:pPr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00650292</w:t>
            </w:r>
          </w:p>
        </w:tc>
      </w:tr>
      <w:tr w:rsidR="004F5DA2" w:rsidRPr="00395B6E" w14:paraId="1293230F" w14:textId="77777777" w:rsidTr="004808DD">
        <w:trPr>
          <w:trHeight w:val="288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185F141C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50B110C0" w14:textId="77777777" w:rsidTr="006202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4A25C" w14:textId="77777777" w:rsidR="004F5DA2" w:rsidRPr="00395B6E" w:rsidRDefault="004F5DA2" w:rsidP="004F5DA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38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567D4" w14:textId="49D26BB9" w:rsidR="004F5DA2" w:rsidRPr="009121CB" w:rsidRDefault="004F5DA2" w:rsidP="004F5DA2">
            <w:pPr>
              <w:pStyle w:val="31"/>
              <w:jc w:val="both"/>
              <w:rPr>
                <w:rFonts w:ascii="Sylfaen" w:hAnsi="Sylfaen" w:cs="Sylfaen"/>
                <w:sz w:val="16"/>
                <w:szCs w:val="16"/>
              </w:rPr>
            </w:pPr>
            <w:r w:rsidRPr="00395B6E">
              <w:rPr>
                <w:rFonts w:ascii="GHEA Grapalat" w:hAnsi="GHEA Grapalat"/>
                <w:b w:val="0"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</w:t>
            </w:r>
            <w:r w:rsidRPr="009121CB">
              <w:rPr>
                <w:rFonts w:ascii="Sylfaen" w:hAnsi="Sylfaen" w:cs="Sylfaen"/>
                <w:sz w:val="16"/>
                <w:szCs w:val="16"/>
              </w:rPr>
              <w:t>.</w:t>
            </w:r>
            <w:r w:rsidR="0071790D">
              <w:rPr>
                <w:rFonts w:ascii="Sylfaen" w:hAnsi="Sylfaen" w:cs="Sylfaen"/>
                <w:sz w:val="16"/>
                <w:szCs w:val="16"/>
              </w:rPr>
              <w:t xml:space="preserve"> 4 5 6 10</w:t>
            </w:r>
          </w:p>
          <w:p w14:paraId="252D2A00" w14:textId="77777777" w:rsidR="004F5DA2" w:rsidRPr="00395B6E" w:rsidRDefault="004F5DA2" w:rsidP="004F5DA2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4F5DA2" w:rsidRPr="00395B6E" w14:paraId="2A24EBDE" w14:textId="77777777" w:rsidTr="00990065">
        <w:trPr>
          <w:trHeight w:hRule="exact" w:val="90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33DC6BEB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49C7F0E5" w14:textId="77777777" w:rsidTr="0062027B">
        <w:trPr>
          <w:trHeight w:val="475"/>
          <w:jc w:val="center"/>
        </w:trPr>
        <w:tc>
          <w:tcPr>
            <w:tcW w:w="254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57960CA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14:paraId="78706F64" w14:textId="74C2BC15" w:rsidR="009B72D8" w:rsidRPr="009B72D8" w:rsidRDefault="009B72D8" w:rsidP="009B72D8">
            <w:pPr>
              <w:jc w:val="both"/>
              <w:rPr>
                <w:rFonts w:ascii="Sylfaen" w:hAnsi="Sylfaen" w:cs="Times Armenian"/>
                <w:b/>
                <w:i/>
                <w:iCs/>
                <w:sz w:val="18"/>
                <w:szCs w:val="18"/>
              </w:rPr>
            </w:pPr>
          </w:p>
          <w:p w14:paraId="7C83079C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F5DA2" w:rsidRPr="00395B6E" w14:paraId="1A81A858" w14:textId="77777777" w:rsidTr="00990065">
        <w:trPr>
          <w:trHeight w:hRule="exact" w:val="113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16715989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1584962B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2299E15C" w14:textId="77777777" w:rsidTr="0062027B">
        <w:trPr>
          <w:trHeight w:val="427"/>
          <w:jc w:val="center"/>
        </w:trPr>
        <w:tc>
          <w:tcPr>
            <w:tcW w:w="254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FEB3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F04DA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F5DA2" w:rsidRPr="00395B6E" w14:paraId="0961047F" w14:textId="77777777" w:rsidTr="00990065">
        <w:trPr>
          <w:trHeight w:hRule="exact" w:val="109"/>
          <w:jc w:val="center"/>
        </w:trPr>
        <w:tc>
          <w:tcPr>
            <w:tcW w:w="10980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46748D0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27AD87E7" w14:textId="77777777" w:rsidTr="0062027B">
        <w:trPr>
          <w:trHeight w:val="427"/>
          <w:jc w:val="center"/>
        </w:trPr>
        <w:tc>
          <w:tcPr>
            <w:tcW w:w="254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620B3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Жалобы, поданные относительно процесса закупки, и принятые по ним решения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16572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F5DA2" w:rsidRPr="00395B6E" w14:paraId="0291EE73" w14:textId="77777777" w:rsidTr="00990065">
        <w:trPr>
          <w:trHeight w:hRule="exact" w:val="131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47437951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1E243398" w14:textId="77777777" w:rsidTr="0062027B">
        <w:trPr>
          <w:trHeight w:hRule="exact" w:val="275"/>
          <w:jc w:val="center"/>
        </w:trPr>
        <w:tc>
          <w:tcPr>
            <w:tcW w:w="254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7552F9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FCDFD8" w14:textId="77777777" w:rsidR="004F5DA2" w:rsidRPr="00395B6E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F5DA2" w:rsidRPr="00395B6E" w14:paraId="2CACD62A" w14:textId="77777777" w:rsidTr="00990065">
        <w:trPr>
          <w:trHeight w:val="97"/>
          <w:jc w:val="center"/>
        </w:trPr>
        <w:tc>
          <w:tcPr>
            <w:tcW w:w="10980" w:type="dxa"/>
            <w:gridSpan w:val="37"/>
            <w:shd w:val="clear" w:color="auto" w:fill="99CCFF"/>
            <w:vAlign w:val="center"/>
          </w:tcPr>
          <w:p w14:paraId="6DDC04B0" w14:textId="77777777" w:rsidR="004F5DA2" w:rsidRPr="00395B6E" w:rsidRDefault="004F5DA2" w:rsidP="004F5D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F5DA2" w:rsidRPr="00395B6E" w14:paraId="1E749BEE" w14:textId="77777777" w:rsidTr="004808DD">
        <w:trPr>
          <w:trHeight w:val="227"/>
          <w:jc w:val="center"/>
        </w:trPr>
        <w:tc>
          <w:tcPr>
            <w:tcW w:w="10980" w:type="dxa"/>
            <w:gridSpan w:val="37"/>
            <w:shd w:val="clear" w:color="auto" w:fill="auto"/>
            <w:vAlign w:val="center"/>
          </w:tcPr>
          <w:p w14:paraId="7DA0D768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4F5DA2" w:rsidRPr="00395B6E" w14:paraId="6E6029E4" w14:textId="77777777" w:rsidTr="00BE0FD5">
        <w:trPr>
          <w:trHeight w:val="47"/>
          <w:jc w:val="center"/>
        </w:trPr>
        <w:tc>
          <w:tcPr>
            <w:tcW w:w="339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EC9B5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70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D1333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65B7B" w14:textId="77777777" w:rsidR="004F5DA2" w:rsidRPr="00395B6E" w:rsidRDefault="004F5DA2" w:rsidP="004F5D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4F5DA2" w:rsidRPr="00395B6E" w14:paraId="6D9B9F23" w14:textId="77777777" w:rsidTr="00BE0FD5">
        <w:trPr>
          <w:trHeight w:val="47"/>
          <w:jc w:val="center"/>
        </w:trPr>
        <w:tc>
          <w:tcPr>
            <w:tcW w:w="3392" w:type="dxa"/>
            <w:gridSpan w:val="6"/>
            <w:shd w:val="clear" w:color="auto" w:fill="auto"/>
            <w:vAlign w:val="center"/>
          </w:tcPr>
          <w:p w14:paraId="7A33F01C" w14:textId="5FCB0307" w:rsidR="004F5DA2" w:rsidRPr="00E551F5" w:rsidRDefault="004F5DA2" w:rsidP="004F5DA2">
            <w:pPr>
              <w:tabs>
                <w:tab w:val="left" w:pos="1248"/>
              </w:tabs>
              <w:rPr>
                <w:rFonts w:ascii="Calibri" w:hAnsi="Calibri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Арпине</w:t>
            </w:r>
            <w:proofErr w:type="spellEnd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Погосян</w:t>
            </w:r>
            <w:proofErr w:type="spellEnd"/>
          </w:p>
        </w:tc>
        <w:tc>
          <w:tcPr>
            <w:tcW w:w="3701" w:type="dxa"/>
            <w:gridSpan w:val="16"/>
            <w:shd w:val="clear" w:color="auto" w:fill="auto"/>
            <w:vAlign w:val="center"/>
          </w:tcPr>
          <w:p w14:paraId="358F4BBF" w14:textId="5B01C925" w:rsidR="004F5DA2" w:rsidRPr="005B2972" w:rsidRDefault="004F5DA2" w:rsidP="004F5DA2">
            <w:pPr>
              <w:tabs>
                <w:tab w:val="left" w:pos="1248"/>
              </w:tabs>
              <w:rPr>
                <w:rFonts w:ascii="Calibri" w:hAnsi="Calibri"/>
                <w:b/>
                <w:bCs/>
                <w:color w:val="FF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099-57-00-55</w:t>
            </w:r>
          </w:p>
        </w:tc>
        <w:tc>
          <w:tcPr>
            <w:tcW w:w="3887" w:type="dxa"/>
            <w:gridSpan w:val="15"/>
            <w:shd w:val="clear" w:color="auto" w:fill="auto"/>
            <w:vAlign w:val="center"/>
          </w:tcPr>
          <w:p w14:paraId="5559B5AD" w14:textId="68DADA77" w:rsidR="004F5DA2" w:rsidRPr="005B2972" w:rsidRDefault="004F5DA2" w:rsidP="004F5D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color w:val="FF0000"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myarpi@yandex.ru</w:t>
            </w:r>
          </w:p>
        </w:tc>
      </w:tr>
    </w:tbl>
    <w:p w14:paraId="0634F422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38867DEA" w14:textId="77777777" w:rsidR="0037195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88316E">
        <w:rPr>
          <w:rFonts w:ascii="GHEA Grapalat" w:hAnsi="GHEA Grapalat"/>
          <w:sz w:val="20"/>
        </w:rPr>
        <w:t>Ванадзорский</w:t>
      </w:r>
      <w:proofErr w:type="spellEnd"/>
      <w:r w:rsidR="0088316E">
        <w:rPr>
          <w:rFonts w:ascii="GHEA Grapalat" w:hAnsi="GHEA Grapalat"/>
          <w:sz w:val="20"/>
        </w:rPr>
        <w:t xml:space="preserve"> медицинский центр ГЗАО</w:t>
      </w:r>
    </w:p>
    <w:p w14:paraId="1A995160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943AC" w14:textId="77777777" w:rsidR="001C3311" w:rsidRDefault="001C3311">
      <w:r>
        <w:separator/>
      </w:r>
    </w:p>
  </w:endnote>
  <w:endnote w:type="continuationSeparator" w:id="0">
    <w:p w14:paraId="35852126" w14:textId="77777777" w:rsidR="001C3311" w:rsidRDefault="001C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dobe Fan Heiti Std B">
    <w:altName w:val="Yu Gothic"/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62C6C" w14:textId="77777777" w:rsidR="006A1680" w:rsidRDefault="006A168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4730B11" w14:textId="77777777" w:rsidR="006A1680" w:rsidRDefault="006A1680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10A732" w14:textId="77777777" w:rsidR="006A1680" w:rsidRPr="008257B0" w:rsidRDefault="006A168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AC26E" w14:textId="77777777" w:rsidR="001C3311" w:rsidRDefault="001C3311">
      <w:r>
        <w:separator/>
      </w:r>
    </w:p>
  </w:footnote>
  <w:footnote w:type="continuationSeparator" w:id="0">
    <w:p w14:paraId="54255DD9" w14:textId="77777777" w:rsidR="001C3311" w:rsidRDefault="001C3311">
      <w:r>
        <w:continuationSeparator/>
      </w:r>
    </w:p>
  </w:footnote>
  <w:footnote w:id="1">
    <w:p w14:paraId="7E4F8E67" w14:textId="77777777" w:rsidR="006A1680" w:rsidRPr="004C584B" w:rsidRDefault="006A1680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4D170266" w14:textId="77777777" w:rsidR="006A1680" w:rsidRPr="004C584B" w:rsidRDefault="006A1680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06C3DC00" w14:textId="77777777" w:rsidR="006A1680" w:rsidRPr="004C584B" w:rsidRDefault="006A1680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22DB906B" w14:textId="77777777" w:rsidR="004F5DA2" w:rsidRPr="004C584B" w:rsidRDefault="004F5DA2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5C4016FC" w14:textId="77777777" w:rsidR="004F5DA2" w:rsidRPr="004C584B" w:rsidRDefault="004F5DA2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21BEB1A4" w14:textId="77777777" w:rsidR="004F5DA2" w:rsidRPr="004C584B" w:rsidRDefault="004F5DA2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BB1B03A" w14:textId="77777777" w:rsidR="004F5DA2" w:rsidRPr="004C584B" w:rsidRDefault="004F5DA2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5AC27E21" w14:textId="77777777" w:rsidR="004F5DA2" w:rsidRPr="004C584B" w:rsidRDefault="004F5DA2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726DA8C1" w14:textId="77777777" w:rsidR="004F5DA2" w:rsidRPr="004C584B" w:rsidRDefault="004F5DA2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73EFDC1C" w14:textId="77777777" w:rsidR="004F5DA2" w:rsidRPr="004C584B" w:rsidRDefault="004F5DA2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14:paraId="53DC22DE" w14:textId="77777777" w:rsidR="004F5DA2" w:rsidRPr="004C584B" w:rsidRDefault="004F5DA2" w:rsidP="004C584B">
      <w:pPr>
        <w:pStyle w:val="ad"/>
        <w:jc w:val="both"/>
        <w:rPr>
          <w:rFonts w:ascii="GHEA Grapalat" w:hAnsi="GHEA Grapalat"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02791"/>
    <w:rsid w:val="000131DE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863"/>
    <w:rsid w:val="000812B8"/>
    <w:rsid w:val="00082455"/>
    <w:rsid w:val="0008374E"/>
    <w:rsid w:val="0009038B"/>
    <w:rsid w:val="0009444C"/>
    <w:rsid w:val="00095B7E"/>
    <w:rsid w:val="000A7B07"/>
    <w:rsid w:val="000B3F73"/>
    <w:rsid w:val="000B4A32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7849"/>
    <w:rsid w:val="00120E57"/>
    <w:rsid w:val="00124077"/>
    <w:rsid w:val="00125AFF"/>
    <w:rsid w:val="00125B98"/>
    <w:rsid w:val="00132E94"/>
    <w:rsid w:val="0014470D"/>
    <w:rsid w:val="00144797"/>
    <w:rsid w:val="001466A8"/>
    <w:rsid w:val="0015110E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3311"/>
    <w:rsid w:val="001C521B"/>
    <w:rsid w:val="001C578F"/>
    <w:rsid w:val="001E7074"/>
    <w:rsid w:val="001E7F10"/>
    <w:rsid w:val="001F1905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3B0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30FE"/>
    <w:rsid w:val="003253C1"/>
    <w:rsid w:val="00325AD5"/>
    <w:rsid w:val="00341CA5"/>
    <w:rsid w:val="00344006"/>
    <w:rsid w:val="00345C5A"/>
    <w:rsid w:val="0035269C"/>
    <w:rsid w:val="00360627"/>
    <w:rsid w:val="003616CC"/>
    <w:rsid w:val="00364DC9"/>
    <w:rsid w:val="00365437"/>
    <w:rsid w:val="003654FE"/>
    <w:rsid w:val="0036553D"/>
    <w:rsid w:val="00366B43"/>
    <w:rsid w:val="0036794B"/>
    <w:rsid w:val="00371957"/>
    <w:rsid w:val="00376579"/>
    <w:rsid w:val="00380B11"/>
    <w:rsid w:val="00383CE9"/>
    <w:rsid w:val="0038605D"/>
    <w:rsid w:val="00386D81"/>
    <w:rsid w:val="003875C3"/>
    <w:rsid w:val="0039239E"/>
    <w:rsid w:val="003928E5"/>
    <w:rsid w:val="003939D3"/>
    <w:rsid w:val="003953BE"/>
    <w:rsid w:val="00395B6E"/>
    <w:rsid w:val="003A3E47"/>
    <w:rsid w:val="003B24BE"/>
    <w:rsid w:val="003B2BED"/>
    <w:rsid w:val="003C0293"/>
    <w:rsid w:val="003D17D0"/>
    <w:rsid w:val="003D3076"/>
    <w:rsid w:val="003D5271"/>
    <w:rsid w:val="003E0C3C"/>
    <w:rsid w:val="003E343E"/>
    <w:rsid w:val="003E5C8F"/>
    <w:rsid w:val="003F49B4"/>
    <w:rsid w:val="003F5A52"/>
    <w:rsid w:val="003F6D46"/>
    <w:rsid w:val="004001A0"/>
    <w:rsid w:val="00405FCC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98A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5DA2"/>
    <w:rsid w:val="004F7F2F"/>
    <w:rsid w:val="0050287B"/>
    <w:rsid w:val="005060B6"/>
    <w:rsid w:val="005068D1"/>
    <w:rsid w:val="005072DE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5811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6D29"/>
    <w:rsid w:val="00604A2D"/>
    <w:rsid w:val="00613058"/>
    <w:rsid w:val="00616799"/>
    <w:rsid w:val="00617F50"/>
    <w:rsid w:val="0062027B"/>
    <w:rsid w:val="00620A72"/>
    <w:rsid w:val="006214B1"/>
    <w:rsid w:val="00622A3A"/>
    <w:rsid w:val="00623E7B"/>
    <w:rsid w:val="00625505"/>
    <w:rsid w:val="00626BD6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0136"/>
    <w:rsid w:val="0068242F"/>
    <w:rsid w:val="00683E3A"/>
    <w:rsid w:val="006840B6"/>
    <w:rsid w:val="00686425"/>
    <w:rsid w:val="00691B3B"/>
    <w:rsid w:val="00692C23"/>
    <w:rsid w:val="00694204"/>
    <w:rsid w:val="00696771"/>
    <w:rsid w:val="006A13EF"/>
    <w:rsid w:val="006A1680"/>
    <w:rsid w:val="006A2A32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2944"/>
    <w:rsid w:val="00704B0C"/>
    <w:rsid w:val="007054A2"/>
    <w:rsid w:val="0071112C"/>
    <w:rsid w:val="00712A17"/>
    <w:rsid w:val="007172D2"/>
    <w:rsid w:val="00717888"/>
    <w:rsid w:val="0071790D"/>
    <w:rsid w:val="00722C9C"/>
    <w:rsid w:val="00727604"/>
    <w:rsid w:val="0073338D"/>
    <w:rsid w:val="00734E07"/>
    <w:rsid w:val="00735598"/>
    <w:rsid w:val="007430B8"/>
    <w:rsid w:val="00743D8B"/>
    <w:rsid w:val="007443A1"/>
    <w:rsid w:val="00750B10"/>
    <w:rsid w:val="007513A1"/>
    <w:rsid w:val="00752815"/>
    <w:rsid w:val="0075655D"/>
    <w:rsid w:val="00760A23"/>
    <w:rsid w:val="00760AA2"/>
    <w:rsid w:val="00765F01"/>
    <w:rsid w:val="00766852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3B0B"/>
    <w:rsid w:val="0080439B"/>
    <w:rsid w:val="00804AB6"/>
    <w:rsid w:val="00805D1B"/>
    <w:rsid w:val="00806FF2"/>
    <w:rsid w:val="00807B1C"/>
    <w:rsid w:val="00811C18"/>
    <w:rsid w:val="00823294"/>
    <w:rsid w:val="008257B0"/>
    <w:rsid w:val="00847A64"/>
    <w:rsid w:val="008503C1"/>
    <w:rsid w:val="0085169A"/>
    <w:rsid w:val="0085228E"/>
    <w:rsid w:val="00866D01"/>
    <w:rsid w:val="00871366"/>
    <w:rsid w:val="00874380"/>
    <w:rsid w:val="008816D8"/>
    <w:rsid w:val="0088316E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0AE"/>
    <w:rsid w:val="008F36E5"/>
    <w:rsid w:val="008F4088"/>
    <w:rsid w:val="008F5451"/>
    <w:rsid w:val="008F5FBD"/>
    <w:rsid w:val="008F6EE8"/>
    <w:rsid w:val="008F7DC4"/>
    <w:rsid w:val="00901B34"/>
    <w:rsid w:val="00907C60"/>
    <w:rsid w:val="00910DE9"/>
    <w:rsid w:val="009121CB"/>
    <w:rsid w:val="00913176"/>
    <w:rsid w:val="00913658"/>
    <w:rsid w:val="00916899"/>
    <w:rsid w:val="0092549D"/>
    <w:rsid w:val="009337B2"/>
    <w:rsid w:val="009359D6"/>
    <w:rsid w:val="009402A9"/>
    <w:rsid w:val="00941EC2"/>
    <w:rsid w:val="00944A51"/>
    <w:rsid w:val="009455BF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0065"/>
    <w:rsid w:val="00991C7F"/>
    <w:rsid w:val="009928F7"/>
    <w:rsid w:val="00992C08"/>
    <w:rsid w:val="00995625"/>
    <w:rsid w:val="0099697A"/>
    <w:rsid w:val="009A60C7"/>
    <w:rsid w:val="009B2E17"/>
    <w:rsid w:val="009B63BC"/>
    <w:rsid w:val="009B72D8"/>
    <w:rsid w:val="009B75F2"/>
    <w:rsid w:val="009C098A"/>
    <w:rsid w:val="009C2AE1"/>
    <w:rsid w:val="009C43FB"/>
    <w:rsid w:val="009C63F4"/>
    <w:rsid w:val="009D3A60"/>
    <w:rsid w:val="009D5470"/>
    <w:rsid w:val="009E193A"/>
    <w:rsid w:val="009E2D19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27F28"/>
    <w:rsid w:val="00A30C0F"/>
    <w:rsid w:val="00A31ACA"/>
    <w:rsid w:val="00A36B72"/>
    <w:rsid w:val="00A45288"/>
    <w:rsid w:val="00A611FE"/>
    <w:rsid w:val="00A64BC1"/>
    <w:rsid w:val="00A67073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AF07BC"/>
    <w:rsid w:val="00B005E6"/>
    <w:rsid w:val="00B036F7"/>
    <w:rsid w:val="00B06F5C"/>
    <w:rsid w:val="00B10495"/>
    <w:rsid w:val="00B16C9D"/>
    <w:rsid w:val="00B21464"/>
    <w:rsid w:val="00B21822"/>
    <w:rsid w:val="00B232DE"/>
    <w:rsid w:val="00B30003"/>
    <w:rsid w:val="00B31ED6"/>
    <w:rsid w:val="00B34A30"/>
    <w:rsid w:val="00B45438"/>
    <w:rsid w:val="00B5159F"/>
    <w:rsid w:val="00B5440A"/>
    <w:rsid w:val="00B5525A"/>
    <w:rsid w:val="00B57B6C"/>
    <w:rsid w:val="00B7192A"/>
    <w:rsid w:val="00B72C8E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0FD5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2F95"/>
    <w:rsid w:val="00C244F4"/>
    <w:rsid w:val="00C34EC1"/>
    <w:rsid w:val="00C36D92"/>
    <w:rsid w:val="00C43819"/>
    <w:rsid w:val="00C467A6"/>
    <w:rsid w:val="00C51538"/>
    <w:rsid w:val="00C54035"/>
    <w:rsid w:val="00C56677"/>
    <w:rsid w:val="00C63DF5"/>
    <w:rsid w:val="00C66303"/>
    <w:rsid w:val="00C67D64"/>
    <w:rsid w:val="00C72D90"/>
    <w:rsid w:val="00C75DA8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208D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0190"/>
    <w:rsid w:val="00D1512F"/>
    <w:rsid w:val="00D179DE"/>
    <w:rsid w:val="00D20BEB"/>
    <w:rsid w:val="00D21F3A"/>
    <w:rsid w:val="00D2725C"/>
    <w:rsid w:val="00D30540"/>
    <w:rsid w:val="00D405E4"/>
    <w:rsid w:val="00D4235B"/>
    <w:rsid w:val="00D472AC"/>
    <w:rsid w:val="00D523E9"/>
    <w:rsid w:val="00D52421"/>
    <w:rsid w:val="00D559F9"/>
    <w:rsid w:val="00D5784A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4080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0B7B"/>
    <w:rsid w:val="00E14174"/>
    <w:rsid w:val="00E14FB5"/>
    <w:rsid w:val="00E21EBA"/>
    <w:rsid w:val="00E24AA7"/>
    <w:rsid w:val="00E31EDD"/>
    <w:rsid w:val="00E359C1"/>
    <w:rsid w:val="00E373F8"/>
    <w:rsid w:val="00E41DA4"/>
    <w:rsid w:val="00E427D3"/>
    <w:rsid w:val="00E476D2"/>
    <w:rsid w:val="00E551F5"/>
    <w:rsid w:val="00E55F33"/>
    <w:rsid w:val="00E615C8"/>
    <w:rsid w:val="00E63772"/>
    <w:rsid w:val="00E64070"/>
    <w:rsid w:val="00E655F3"/>
    <w:rsid w:val="00E67524"/>
    <w:rsid w:val="00E677AC"/>
    <w:rsid w:val="00E67DE9"/>
    <w:rsid w:val="00E70B21"/>
    <w:rsid w:val="00E72947"/>
    <w:rsid w:val="00E73294"/>
    <w:rsid w:val="00E74DC7"/>
    <w:rsid w:val="00E757F4"/>
    <w:rsid w:val="00E871AE"/>
    <w:rsid w:val="00E90A3A"/>
    <w:rsid w:val="00E91BE9"/>
    <w:rsid w:val="00E93646"/>
    <w:rsid w:val="00E93AC4"/>
    <w:rsid w:val="00E96BC2"/>
    <w:rsid w:val="00E972DD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C7953"/>
    <w:rsid w:val="00ED20BE"/>
    <w:rsid w:val="00ED33B0"/>
    <w:rsid w:val="00ED4D73"/>
    <w:rsid w:val="00ED51CE"/>
    <w:rsid w:val="00ED7334"/>
    <w:rsid w:val="00ED7DDE"/>
    <w:rsid w:val="00EE1465"/>
    <w:rsid w:val="00EE4234"/>
    <w:rsid w:val="00F00513"/>
    <w:rsid w:val="00F04D03"/>
    <w:rsid w:val="00F07934"/>
    <w:rsid w:val="00F1169A"/>
    <w:rsid w:val="00F11DDE"/>
    <w:rsid w:val="00F21A85"/>
    <w:rsid w:val="00F22D7A"/>
    <w:rsid w:val="00F22EBC"/>
    <w:rsid w:val="00F23628"/>
    <w:rsid w:val="00F313A6"/>
    <w:rsid w:val="00F32823"/>
    <w:rsid w:val="00F408C7"/>
    <w:rsid w:val="00F429B5"/>
    <w:rsid w:val="00F50A9B"/>
    <w:rsid w:val="00F50FBC"/>
    <w:rsid w:val="00F546D9"/>
    <w:rsid w:val="00F570A9"/>
    <w:rsid w:val="00F63219"/>
    <w:rsid w:val="00F66772"/>
    <w:rsid w:val="00F712F6"/>
    <w:rsid w:val="00F714E0"/>
    <w:rsid w:val="00F750C8"/>
    <w:rsid w:val="00F75368"/>
    <w:rsid w:val="00F76047"/>
    <w:rsid w:val="00F77FE2"/>
    <w:rsid w:val="00F8167F"/>
    <w:rsid w:val="00F84F61"/>
    <w:rsid w:val="00F87624"/>
    <w:rsid w:val="00F9057D"/>
    <w:rsid w:val="00F95EC1"/>
    <w:rsid w:val="00F97516"/>
    <w:rsid w:val="00F97BAF"/>
    <w:rsid w:val="00FA01EB"/>
    <w:rsid w:val="00FA127B"/>
    <w:rsid w:val="00FA28CE"/>
    <w:rsid w:val="00FA30EA"/>
    <w:rsid w:val="00FA4DAF"/>
    <w:rsid w:val="00FA6094"/>
    <w:rsid w:val="00FB2C5C"/>
    <w:rsid w:val="00FB2FFD"/>
    <w:rsid w:val="00FB4D76"/>
    <w:rsid w:val="00FC062E"/>
    <w:rsid w:val="00FC5B89"/>
    <w:rsid w:val="00FD0773"/>
    <w:rsid w:val="00FD0C86"/>
    <w:rsid w:val="00FD1267"/>
    <w:rsid w:val="00FD4EE2"/>
    <w:rsid w:val="00FD690C"/>
    <w:rsid w:val="00FE1928"/>
    <w:rsid w:val="00FE1A38"/>
    <w:rsid w:val="00FE3FCB"/>
    <w:rsid w:val="00FE7011"/>
    <w:rsid w:val="00FF13B4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0988"/>
  <w15:docId w15:val="{0C1BEB54-23C4-468C-BB55-56AD9FD6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link w:val="32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2">
    <w:name w:val="Основной текст 2 Знак"/>
    <w:link w:val="21"/>
    <w:rsid w:val="00FA4DAF"/>
    <w:rPr>
      <w:rFonts w:ascii="Arial LatArm" w:hAnsi="Arial LatArm"/>
      <w:sz w:val="24"/>
    </w:rPr>
  </w:style>
  <w:style w:type="character" w:customStyle="1" w:styleId="jlqj4b">
    <w:name w:val="jlqj4b"/>
    <w:basedOn w:val="a0"/>
    <w:rsid w:val="00380B11"/>
  </w:style>
  <w:style w:type="character" w:customStyle="1" w:styleId="32">
    <w:name w:val="Основной текст с отступом 3 Знак"/>
    <w:link w:val="31"/>
    <w:rsid w:val="00380B11"/>
    <w:rPr>
      <w:rFonts w:ascii="Arial LatArm" w:hAnsi="Arial LatArm"/>
      <w:b/>
      <w:i/>
      <w:sz w:val="22"/>
      <w:u w:val="single"/>
    </w:rPr>
  </w:style>
  <w:style w:type="paragraph" w:styleId="HTML">
    <w:name w:val="HTML Preformatted"/>
    <w:basedOn w:val="a"/>
    <w:link w:val="HTML0"/>
    <w:uiPriority w:val="99"/>
    <w:unhideWhenUsed/>
    <w:rsid w:val="00FE70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FE7011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FE7011"/>
  </w:style>
  <w:style w:type="character" w:styleId="af8">
    <w:name w:val="Emphasis"/>
    <w:basedOn w:val="a0"/>
    <w:qFormat/>
    <w:rsid w:val="003D3076"/>
    <w:rPr>
      <w:i/>
      <w:iCs/>
    </w:rPr>
  </w:style>
  <w:style w:type="paragraph" w:customStyle="1" w:styleId="Default">
    <w:name w:val="Default"/>
    <w:rsid w:val="00F21A85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ola.diag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eykoalex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12873-DE93-4F99-AF20-97F85F99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778</Words>
  <Characters>4437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Администратор</cp:lastModifiedBy>
  <cp:revision>20</cp:revision>
  <cp:lastPrinted>2015-07-14T07:47:00Z</cp:lastPrinted>
  <dcterms:created xsi:type="dcterms:W3CDTF">2023-01-13T07:05:00Z</dcterms:created>
  <dcterms:modified xsi:type="dcterms:W3CDTF">2024-01-15T08:44:00Z</dcterms:modified>
</cp:coreProperties>
</file>